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E3" w:rsidRPr="00274BE3" w:rsidRDefault="00274BE3" w:rsidP="00274BE3">
      <w:pPr>
        <w:tabs>
          <w:tab w:val="left" w:pos="3330"/>
        </w:tabs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274BE3">
        <w:rPr>
          <w:rFonts w:ascii="Comic Sans MS" w:hAnsi="Comic Sans MS"/>
          <w:b/>
          <w:sz w:val="28"/>
          <w:szCs w:val="28"/>
          <w:u w:val="single"/>
        </w:rPr>
        <w:t>Scholarships</w:t>
      </w:r>
    </w:p>
    <w:p w:rsidR="00274BE3" w:rsidRDefault="00274BE3" w:rsidP="002634FF">
      <w:pPr>
        <w:tabs>
          <w:tab w:val="left" w:pos="3330"/>
        </w:tabs>
        <w:spacing w:after="0" w:line="240" w:lineRule="auto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</w:rPr>
        <w:t>*applications for scholarships requiring school nominations will be advertised on Cougar Vision approximately 1 month before due date</w:t>
      </w:r>
      <w:r w:rsidR="002634FF">
        <w:rPr>
          <w:rFonts w:ascii="Comic Sans MS" w:hAnsi="Comic Sans MS"/>
        </w:rPr>
        <w:tab/>
      </w:r>
      <w:r w:rsidR="002634FF">
        <w:rPr>
          <w:rFonts w:ascii="Comic Sans MS" w:hAnsi="Comic Sans MS"/>
        </w:rPr>
        <w:tab/>
      </w:r>
      <w:r w:rsidR="002634FF">
        <w:rPr>
          <w:rFonts w:ascii="Comic Sans MS" w:hAnsi="Comic Sans MS"/>
        </w:rPr>
        <w:tab/>
      </w:r>
      <w:r w:rsidR="002634FF">
        <w:rPr>
          <w:rFonts w:ascii="Comic Sans MS" w:hAnsi="Comic Sans MS"/>
        </w:rPr>
        <w:tab/>
      </w:r>
      <w:r w:rsidR="002634FF">
        <w:rPr>
          <w:rFonts w:ascii="Comic Sans MS" w:hAnsi="Comic Sans MS"/>
        </w:rPr>
        <w:tab/>
      </w:r>
      <w:r w:rsidR="002634FF">
        <w:rPr>
          <w:rFonts w:ascii="Comic Sans MS" w:hAnsi="Comic Sans MS"/>
        </w:rPr>
        <w:tab/>
      </w:r>
      <w:r w:rsidR="002634FF">
        <w:rPr>
          <w:rFonts w:ascii="Comic Sans MS" w:hAnsi="Comic Sans MS"/>
        </w:rPr>
        <w:tab/>
        <w:t xml:space="preserve">    </w:t>
      </w:r>
      <w:r w:rsidR="002634FF" w:rsidRPr="002634FF">
        <w:rPr>
          <w:rFonts w:ascii="Comic Sans MS" w:hAnsi="Comic Sans MS"/>
          <w:b/>
          <w:i/>
          <w:sz w:val="20"/>
          <w:szCs w:val="20"/>
        </w:rPr>
        <w:t>updated Oct.</w:t>
      </w:r>
      <w:r w:rsidR="002634FF" w:rsidRPr="002634FF">
        <w:rPr>
          <w:rFonts w:ascii="Comic Sans MS" w:hAnsi="Comic Sans MS"/>
          <w:b/>
        </w:rPr>
        <w:t xml:space="preserve"> </w:t>
      </w:r>
      <w:r w:rsidR="002634FF" w:rsidRPr="002634FF">
        <w:rPr>
          <w:rFonts w:ascii="Comic Sans MS" w:hAnsi="Comic Sans MS"/>
          <w:b/>
          <w:i/>
          <w:sz w:val="20"/>
          <w:szCs w:val="20"/>
        </w:rPr>
        <w:t>2017</w:t>
      </w:r>
    </w:p>
    <w:p w:rsidR="00A11E72" w:rsidRPr="00A11E72" w:rsidRDefault="00A11E72" w:rsidP="002634FF">
      <w:pPr>
        <w:tabs>
          <w:tab w:val="left" w:pos="333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8697E" w:rsidRPr="0058697E" w:rsidRDefault="0058697E" w:rsidP="002634FF">
      <w:pPr>
        <w:tabs>
          <w:tab w:val="left" w:pos="3330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58697E">
        <w:rPr>
          <w:rFonts w:ascii="Comic Sans MS" w:hAnsi="Comic Sans MS"/>
          <w:b/>
          <w:sz w:val="20"/>
          <w:szCs w:val="20"/>
        </w:rPr>
        <w:t>All these scholarships are only open to Canadian citizens unless otherwise stated</w:t>
      </w: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2250"/>
        <w:gridCol w:w="8540"/>
      </w:tblGrid>
      <w:tr w:rsidR="00274BE3" w:rsidRPr="0024562C" w:rsidTr="00C34ACD">
        <w:tc>
          <w:tcPr>
            <w:tcW w:w="2250" w:type="dxa"/>
            <w:tcBorders>
              <w:bottom w:val="single" w:sz="12" w:space="0" w:color="auto"/>
            </w:tcBorders>
          </w:tcPr>
          <w:p w:rsidR="00274BE3" w:rsidRPr="00CC76BF" w:rsidRDefault="00274BE3" w:rsidP="00C34A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CC76BF">
              <w:rPr>
                <w:rFonts w:ascii="Comic Sans MS" w:hAnsi="Comic Sans MS"/>
                <w:b/>
                <w:sz w:val="28"/>
                <w:szCs w:val="28"/>
              </w:rPr>
              <w:t>Deadline</w:t>
            </w:r>
          </w:p>
          <w:p w:rsidR="00274BE3" w:rsidRPr="0024562C" w:rsidRDefault="00274BE3" w:rsidP="00A11E72">
            <w:pPr>
              <w:jc w:val="center"/>
              <w:rPr>
                <w:rFonts w:ascii="Comic Sans MS" w:hAnsi="Comic Sans MS"/>
              </w:rPr>
            </w:pPr>
            <w:r w:rsidRPr="0024562C">
              <w:rPr>
                <w:rFonts w:ascii="Comic Sans MS" w:hAnsi="Comic Sans MS"/>
              </w:rPr>
              <w:t>(</w:t>
            </w:r>
            <w:r w:rsidR="00A11E72">
              <w:rPr>
                <w:rFonts w:ascii="Comic Sans MS" w:hAnsi="Comic Sans MS"/>
              </w:rPr>
              <w:t xml:space="preserve">approx. </w:t>
            </w:r>
            <w:r w:rsidRPr="0024562C">
              <w:rPr>
                <w:rFonts w:ascii="Comic Sans MS" w:hAnsi="Comic Sans MS"/>
              </w:rPr>
              <w:t xml:space="preserve">time of </w:t>
            </w:r>
            <w:proofErr w:type="spellStart"/>
            <w:r w:rsidR="00A11E72">
              <w:rPr>
                <w:rFonts w:ascii="Comic Sans MS" w:hAnsi="Comic Sans MS"/>
              </w:rPr>
              <w:t>y</w:t>
            </w:r>
            <w:r w:rsidRPr="0024562C">
              <w:rPr>
                <w:rFonts w:ascii="Comic Sans MS" w:hAnsi="Comic Sans MS"/>
              </w:rPr>
              <w:t>r</w:t>
            </w:r>
            <w:proofErr w:type="spellEnd"/>
            <w:r w:rsidRPr="0024562C">
              <w:rPr>
                <w:rFonts w:ascii="Comic Sans MS" w:hAnsi="Comic Sans MS"/>
              </w:rPr>
              <w:t>)</w:t>
            </w:r>
          </w:p>
        </w:tc>
        <w:tc>
          <w:tcPr>
            <w:tcW w:w="8540" w:type="dxa"/>
            <w:tcBorders>
              <w:bottom w:val="single" w:sz="12" w:space="0" w:color="auto"/>
            </w:tcBorders>
          </w:tcPr>
          <w:p w:rsidR="00274BE3" w:rsidRPr="00CC76BF" w:rsidRDefault="00274BE3" w:rsidP="00C34A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CC76BF">
              <w:rPr>
                <w:rFonts w:ascii="Comic Sans MS" w:hAnsi="Comic Sans MS"/>
                <w:b/>
                <w:sz w:val="28"/>
                <w:szCs w:val="28"/>
              </w:rPr>
              <w:t>Scholarship name/Criteria/Link</w:t>
            </w:r>
          </w:p>
        </w:tc>
      </w:tr>
      <w:tr w:rsidR="00274BE3" w:rsidTr="00C34ACD">
        <w:tc>
          <w:tcPr>
            <w:tcW w:w="2250" w:type="dxa"/>
            <w:tcBorders>
              <w:top w:val="single" w:sz="12" w:space="0" w:color="auto"/>
            </w:tcBorders>
          </w:tcPr>
          <w:p w:rsidR="00274BE3" w:rsidRPr="00727AA2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27AA2">
              <w:rPr>
                <w:rFonts w:ascii="Comic Sans MS" w:hAnsi="Comic Sans MS"/>
                <w:b/>
                <w:sz w:val="24"/>
                <w:szCs w:val="24"/>
              </w:rPr>
              <w:t>mid-October</w:t>
            </w:r>
          </w:p>
          <w:p w:rsidR="00274BE3" w:rsidRDefault="00274BE3" w:rsidP="00A362C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i/>
              </w:rPr>
              <w:t>[</w:t>
            </w:r>
            <w:r w:rsidRPr="00727AA2">
              <w:rPr>
                <w:rFonts w:ascii="Comic Sans MS" w:hAnsi="Comic Sans MS"/>
                <w:b/>
                <w:i/>
              </w:rPr>
              <w:t>sponsored pool</w:t>
            </w:r>
            <w:r>
              <w:rPr>
                <w:rFonts w:ascii="Comic Sans MS" w:hAnsi="Comic Sans MS"/>
              </w:rPr>
              <w:t xml:space="preserve">, </w:t>
            </w:r>
            <w:r w:rsidRPr="00727AA2">
              <w:rPr>
                <w:rFonts w:ascii="Comic Sans MS" w:hAnsi="Comic Sans MS"/>
                <w:sz w:val="20"/>
                <w:szCs w:val="20"/>
              </w:rPr>
              <w:t>requir</w:t>
            </w:r>
            <w:r w:rsidR="00A362CA">
              <w:rPr>
                <w:rFonts w:ascii="Comic Sans MS" w:hAnsi="Comic Sans MS"/>
                <w:sz w:val="20"/>
                <w:szCs w:val="20"/>
              </w:rPr>
              <w:t>ing</w:t>
            </w:r>
            <w:r w:rsidRPr="00727AA2">
              <w:rPr>
                <w:rFonts w:ascii="Comic Sans MS" w:hAnsi="Comic Sans MS"/>
                <w:sz w:val="20"/>
                <w:szCs w:val="20"/>
              </w:rPr>
              <w:t xml:space="preserve"> school nomination</w:t>
            </w:r>
            <w:r>
              <w:rPr>
                <w:rFonts w:ascii="Comic Sans MS" w:hAnsi="Comic Sans MS"/>
                <w:sz w:val="20"/>
                <w:szCs w:val="20"/>
              </w:rPr>
              <w:t>*,</w:t>
            </w:r>
            <w:r>
              <w:rPr>
                <w:rFonts w:ascii="Comic Sans MS" w:hAnsi="Comic Sans MS"/>
              </w:rPr>
              <w:t xml:space="preserve"> due earlier than </w:t>
            </w:r>
            <w:r w:rsidRPr="00727AA2">
              <w:rPr>
                <w:rFonts w:ascii="Comic Sans MS" w:hAnsi="Comic Sans MS"/>
                <w:b/>
                <w:i/>
              </w:rPr>
              <w:t>direct pool</w:t>
            </w:r>
            <w:r w:rsidRPr="00727AA2">
              <w:rPr>
                <w:rFonts w:ascii="Comic Sans MS" w:hAnsi="Comic Sans MS"/>
                <w:b/>
              </w:rPr>
              <w:t xml:space="preserve"> </w:t>
            </w:r>
            <w:r w:rsidRPr="00727AA2">
              <w:rPr>
                <w:rFonts w:ascii="Comic Sans MS" w:hAnsi="Comic Sans MS"/>
                <w:sz w:val="20"/>
                <w:szCs w:val="20"/>
              </w:rPr>
              <w:t>(no nomination required)]</w:t>
            </w:r>
          </w:p>
        </w:tc>
        <w:tc>
          <w:tcPr>
            <w:tcW w:w="8540" w:type="dxa"/>
            <w:tcBorders>
              <w:top w:val="single" w:sz="12" w:space="0" w:color="auto"/>
            </w:tcBorders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620C6F">
              <w:rPr>
                <w:rFonts w:ascii="Comic Sans MS" w:hAnsi="Comic Sans MS"/>
                <w:b/>
                <w:sz w:val="24"/>
                <w:szCs w:val="24"/>
                <w:u w:val="single"/>
              </w:rPr>
              <w:t>Loran Award</w:t>
            </w:r>
          </w:p>
          <w:p w:rsidR="00A11E72" w:rsidRPr="00A11E72" w:rsidRDefault="00A11E72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 w:rsidRPr="009A1899">
              <w:rPr>
                <w:rFonts w:ascii="Comic Sans MS" w:hAnsi="Comic Sans MS"/>
              </w:rPr>
              <w:t>-</w:t>
            </w:r>
            <w:r>
              <w:rPr>
                <w:rFonts w:ascii="Comic Sans MS" w:hAnsi="Comic Sans MS"/>
              </w:rPr>
              <w:t xml:space="preserve"> c</w:t>
            </w:r>
            <w:r w:rsidRPr="009A1899">
              <w:rPr>
                <w:rFonts w:ascii="Comic Sans MS" w:hAnsi="Comic Sans MS"/>
              </w:rPr>
              <w:t>haracter, service and leadership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minimum cumulative average of 85% (includes grades 9-11)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hold Canadian citizenship or permanent resident status</w:t>
            </w:r>
          </w:p>
          <w:p w:rsidR="00274BE3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4BE3" w:rsidRPr="00775A5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8" w:history="1">
              <w:r w:rsidR="00274BE3" w:rsidRPr="00727AA2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http://www.loranscholar.ca/becoming-a-scholar/</w:t>
              </w:r>
            </w:hyperlink>
            <w:r w:rsidR="00A11E72">
              <w:rPr>
                <w:rStyle w:val="Hyperlink"/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274BE3" w:rsidTr="00C34ACD">
        <w:tc>
          <w:tcPr>
            <w:tcW w:w="2250" w:type="dxa"/>
          </w:tcPr>
          <w:p w:rsidR="00274BE3" w:rsidRPr="00591F94" w:rsidRDefault="00274BE3" w:rsidP="00C34AC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late </w:t>
            </w:r>
            <w:r w:rsidRPr="00591F94">
              <w:rPr>
                <w:rFonts w:ascii="Comic Sans MS" w:hAnsi="Comic Sans MS"/>
                <w:b/>
              </w:rPr>
              <w:t>October</w:t>
            </w:r>
          </w:p>
        </w:tc>
        <w:tc>
          <w:tcPr>
            <w:tcW w:w="8540" w:type="dxa"/>
          </w:tcPr>
          <w:p w:rsidR="00274BE3" w:rsidRPr="009C7B69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9C7B69">
              <w:rPr>
                <w:rFonts w:ascii="Comic Sans MS" w:hAnsi="Comic Sans MS"/>
                <w:b/>
                <w:sz w:val="24"/>
                <w:szCs w:val="24"/>
                <w:u w:val="single"/>
              </w:rPr>
              <w:t>Horatio Alger Canadian Scholarship</w:t>
            </w:r>
          </w:p>
          <w:p w:rsidR="00274BE3" w:rsidRPr="009C7B69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critical financial need ($65,000 or less net family income)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demonstrate integrity and perseverance in overcoming diversity, a desire to contribute to society and a good academic record (at least 65%) 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involvement in extracurricular or community activities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**there are also entrepreneurial scholarships with the additional criteria of demonstrat</w:t>
            </w:r>
            <w:r w:rsidR="00A11E72">
              <w:rPr>
                <w:rFonts w:ascii="Comic Sans MS" w:hAnsi="Comic Sans MS"/>
              </w:rPr>
              <w:t>ion of</w:t>
            </w:r>
            <w:r>
              <w:rPr>
                <w:rFonts w:ascii="Comic Sans MS" w:hAnsi="Comic Sans MS"/>
              </w:rPr>
              <w:t xml:space="preserve"> desire and ability to be entrepreneurial </w:t>
            </w:r>
          </w:p>
          <w:p w:rsidR="00274BE3" w:rsidRPr="009C7B69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775A5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9" w:history="1">
              <w:r w:rsidR="00274BE3" w:rsidRPr="00EC2CA0">
                <w:rPr>
                  <w:rStyle w:val="Hyperlink"/>
                  <w:rFonts w:ascii="Comic Sans MS" w:hAnsi="Comic Sans MS"/>
                  <w:sz w:val="20"/>
                  <w:szCs w:val="20"/>
                </w:rPr>
                <w:t>www.horatioalger.ca/en/scholarships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C22E34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C22E34">
              <w:rPr>
                <w:rFonts w:ascii="Comic Sans MS" w:hAnsi="Comic Sans MS"/>
                <w:b/>
                <w:sz w:val="24"/>
                <w:szCs w:val="24"/>
              </w:rPr>
              <w:t>late Oct/early Nov</w:t>
            </w:r>
          </w:p>
        </w:tc>
        <w:tc>
          <w:tcPr>
            <w:tcW w:w="8540" w:type="dxa"/>
          </w:tcPr>
          <w:p w:rsidR="00274BE3" w:rsidRPr="00C22E34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C22E3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Scotiabank National Scholarship </w:t>
            </w:r>
          </w:p>
          <w:p w:rsidR="00274BE3" w:rsidRPr="00C22E34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 w:rsidRPr="00C22E34">
              <w:rPr>
                <w:rFonts w:ascii="Comic Sans MS" w:hAnsi="Comic Sans MS"/>
              </w:rPr>
              <w:t>- must be Canadian citizen</w:t>
            </w:r>
            <w:r>
              <w:rPr>
                <w:rFonts w:ascii="Comic Sans MS" w:hAnsi="Comic Sans MS"/>
              </w:rPr>
              <w:t xml:space="preserve"> or</w:t>
            </w:r>
            <w:r w:rsidRPr="00C22E34">
              <w:rPr>
                <w:rFonts w:ascii="Comic Sans MS" w:hAnsi="Comic Sans MS"/>
              </w:rPr>
              <w:t xml:space="preserve"> permanent resident </w:t>
            </w:r>
          </w:p>
          <w:p w:rsidR="00274BE3" w:rsidRPr="00C22E34" w:rsidRDefault="00274BE3" w:rsidP="00C34ACD">
            <w:pPr>
              <w:rPr>
                <w:sz w:val="16"/>
                <w:szCs w:val="16"/>
              </w:rPr>
            </w:pPr>
          </w:p>
          <w:p w:rsidR="00274BE3" w:rsidRPr="009C7B69" w:rsidRDefault="000924E2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hyperlink r:id="rId10" w:history="1">
              <w:r w:rsidR="00274BE3" w:rsidRPr="00D33253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http://www.fundyourfuture.ca/nationalscholarship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2B47F9">
              <w:rPr>
                <w:rFonts w:ascii="Comic Sans MS" w:hAnsi="Comic Sans MS"/>
                <w:b/>
                <w:sz w:val="24"/>
                <w:szCs w:val="24"/>
              </w:rPr>
              <w:t>early November</w:t>
            </w:r>
          </w:p>
          <w:p w:rsidR="00274BE3" w:rsidRPr="002B47F9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*school nomination required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2B47F9">
              <w:rPr>
                <w:rFonts w:ascii="Comic Sans MS" w:hAnsi="Comic Sans MS"/>
                <w:b/>
                <w:sz w:val="24"/>
                <w:szCs w:val="24"/>
                <w:u w:val="single"/>
              </w:rPr>
              <w:t>University of Toronto National Book Award</w:t>
            </w:r>
            <w:r w:rsidRPr="00EC2CA0">
              <w:rPr>
                <w:rFonts w:ascii="Comic Sans MS" w:hAnsi="Comic Sans MS"/>
                <w:sz w:val="24"/>
                <w:szCs w:val="24"/>
              </w:rPr>
              <w:t xml:space="preserve"> (non-monetary)</w:t>
            </w:r>
          </w:p>
          <w:p w:rsidR="00274BE3" w:rsidRPr="003105AE" w:rsidRDefault="00274BE3" w:rsidP="00C34ACD">
            <w:pPr>
              <w:rPr>
                <w:rFonts w:ascii="Comic Sans MS" w:hAnsi="Comic Sans MS"/>
                <w:sz w:val="20"/>
                <w:szCs w:val="20"/>
              </w:rPr>
            </w:pPr>
            <w:r w:rsidRPr="003105AE">
              <w:rPr>
                <w:rFonts w:ascii="Comic Sans MS" w:hAnsi="Comic Sans MS"/>
                <w:sz w:val="20"/>
                <w:szCs w:val="20"/>
              </w:rPr>
              <w:t>(</w:t>
            </w:r>
            <w:r>
              <w:rPr>
                <w:rFonts w:ascii="Comic Sans MS" w:hAnsi="Comic Sans MS"/>
                <w:sz w:val="20"/>
                <w:szCs w:val="20"/>
              </w:rPr>
              <w:t xml:space="preserve">do NOT need to be applying </w:t>
            </w:r>
            <w:r w:rsidRPr="003105AE">
              <w:rPr>
                <w:rFonts w:ascii="Comic Sans MS" w:hAnsi="Comic Sans MS"/>
                <w:sz w:val="20"/>
                <w:szCs w:val="20"/>
              </w:rPr>
              <w:t>to U of T)</w:t>
            </w:r>
          </w:p>
          <w:p w:rsidR="00274BE3" w:rsidRPr="00D33253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superior academic performance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original and creative thinker 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exceptional achievement in a broad context 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Canadian citizen or permanent resident</w:t>
            </w:r>
          </w:p>
          <w:p w:rsidR="00274BE3" w:rsidRPr="00D33253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4BE3" w:rsidRPr="00775A5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11" w:history="1">
              <w:r w:rsidR="00274BE3" w:rsidRPr="00EC2CA0">
                <w:rPr>
                  <w:rStyle w:val="Hyperlink"/>
                  <w:rFonts w:ascii="Comic Sans MS" w:hAnsi="Comic Sans MS"/>
                  <w:sz w:val="20"/>
                  <w:szCs w:val="20"/>
                </w:rPr>
                <w:t>www.adm.utoronto.ca/ns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616E8C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616E8C">
              <w:rPr>
                <w:rFonts w:ascii="Comic Sans MS" w:hAnsi="Comic Sans MS"/>
                <w:b/>
                <w:sz w:val="24"/>
                <w:szCs w:val="24"/>
              </w:rPr>
              <w:t>early November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</w:p>
        </w:tc>
        <w:tc>
          <w:tcPr>
            <w:tcW w:w="8540" w:type="dxa"/>
          </w:tcPr>
          <w:p w:rsidR="00274BE3" w:rsidRPr="00616E8C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616E8C">
              <w:rPr>
                <w:rFonts w:ascii="Comic Sans MS" w:hAnsi="Comic Sans MS"/>
                <w:b/>
                <w:sz w:val="24"/>
                <w:szCs w:val="24"/>
                <w:u w:val="single"/>
              </w:rPr>
              <w:t>University of Toronto National Scholarship</w:t>
            </w:r>
          </w:p>
          <w:p w:rsidR="00274BE3" w:rsidRPr="00D33253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planning on attending U of T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open to students who have been nominated for the Book Award and/or others who meet the criteria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original &amp; creative thinker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demonstrated commitment to your school and community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high achiever in academic and creative pursuits</w:t>
            </w:r>
          </w:p>
          <w:p w:rsidR="00274BE3" w:rsidRPr="00BC0DD0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1E72" w:rsidRDefault="000924E2" w:rsidP="00A11E72">
            <w:pPr>
              <w:rPr>
                <w:rStyle w:val="Hyperlink"/>
                <w:rFonts w:ascii="Comic Sans MS" w:hAnsi="Comic Sans MS"/>
                <w:color w:val="auto"/>
                <w:sz w:val="20"/>
                <w:szCs w:val="20"/>
              </w:rPr>
            </w:pPr>
            <w:hyperlink r:id="rId12" w:history="1">
              <w:r w:rsidR="00274BE3" w:rsidRPr="00BC0DD0">
                <w:rPr>
                  <w:rStyle w:val="Hyperlink"/>
                  <w:rFonts w:ascii="Comic Sans MS" w:hAnsi="Comic Sans MS"/>
                  <w:color w:val="auto"/>
                  <w:sz w:val="20"/>
                  <w:szCs w:val="20"/>
                </w:rPr>
                <w:t>http://future.utoronto.ca/content/national-scholarship-program</w:t>
              </w:r>
            </w:hyperlink>
            <w:r w:rsidR="00A11E72">
              <w:rPr>
                <w:rStyle w:val="Hyperlink"/>
                <w:rFonts w:ascii="Comic Sans MS" w:hAnsi="Comic Sans MS"/>
                <w:color w:val="auto"/>
                <w:sz w:val="20"/>
                <w:szCs w:val="20"/>
              </w:rPr>
              <w:t xml:space="preserve"> </w:t>
            </w:r>
          </w:p>
          <w:p w:rsidR="00A25509" w:rsidRDefault="00A25509" w:rsidP="00A11E72">
            <w:pPr>
              <w:rPr>
                <w:rStyle w:val="Hyperlink"/>
              </w:rPr>
            </w:pPr>
          </w:p>
          <w:p w:rsidR="00A25509" w:rsidRDefault="00A25509" w:rsidP="00A11E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43BA3" w:rsidRPr="00D33253" w:rsidRDefault="00B43BA3" w:rsidP="00A11E72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74BE3" w:rsidTr="00C34ACD">
        <w:tc>
          <w:tcPr>
            <w:tcW w:w="2250" w:type="dxa"/>
          </w:tcPr>
          <w:p w:rsidR="00274BE3" w:rsidRPr="00C9182B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t>mid</w:t>
            </w:r>
            <w:r w:rsidRPr="00C9182B">
              <w:rPr>
                <w:rFonts w:ascii="Comic Sans MS" w:hAnsi="Comic Sans MS"/>
                <w:b/>
                <w:sz w:val="24"/>
                <w:szCs w:val="24"/>
              </w:rPr>
              <w:t xml:space="preserve"> November</w:t>
            </w:r>
          </w:p>
        </w:tc>
        <w:tc>
          <w:tcPr>
            <w:tcW w:w="8540" w:type="dxa"/>
          </w:tcPr>
          <w:p w:rsidR="00274BE3" w:rsidRPr="00C9182B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C9182B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TD Canada Trust Scholarships for Community Leadership </w:t>
            </w:r>
          </w:p>
          <w:p w:rsidR="00274BE3" w:rsidRPr="00D33253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4BE3" w:rsidRPr="00A05E91" w:rsidRDefault="00274BE3" w:rsidP="00C34ACD">
            <w:pPr>
              <w:rPr>
                <w:rFonts w:ascii="Comic Sans MS" w:hAnsi="Comic Sans MS"/>
                <w:color w:val="1C1C1C"/>
                <w:shd w:val="clear" w:color="auto" w:fill="FFFFFF"/>
              </w:rPr>
            </w:pPr>
            <w:r w:rsidRPr="00A05E91">
              <w:rPr>
                <w:rFonts w:ascii="Comic Sans MS" w:hAnsi="Comic Sans MS"/>
              </w:rPr>
              <w:t>-</w:t>
            </w:r>
            <w:r w:rsidRPr="00A05E91">
              <w:rPr>
                <w:rFonts w:ascii="Comic Sans MS" w:hAnsi="Comic Sans MS"/>
                <w:b/>
              </w:rPr>
              <w:t xml:space="preserve"> </w:t>
            </w:r>
            <w:r w:rsidRPr="00A05E91">
              <w:rPr>
                <w:rStyle w:val="Strong"/>
                <w:rFonts w:ascii="Comic Sans MS" w:hAnsi="Comic Sans MS"/>
                <w:b w:val="0"/>
                <w:color w:val="1C1C1C"/>
                <w:shd w:val="clear" w:color="auto" w:fill="FFFFFF"/>
              </w:rPr>
              <w:t>min. overall average of 75%</w:t>
            </w:r>
            <w:r w:rsidRPr="00A05E91">
              <w:rPr>
                <w:rStyle w:val="apple-converted-space"/>
                <w:rFonts w:ascii="Comic Sans MS" w:hAnsi="Comic Sans MS"/>
                <w:b/>
                <w:color w:val="1C1C1C"/>
                <w:shd w:val="clear" w:color="auto" w:fill="FFFFFF"/>
              </w:rPr>
              <w:t> </w:t>
            </w:r>
            <w:r w:rsidRPr="00A05E91">
              <w:rPr>
                <w:rFonts w:ascii="Comic Sans MS" w:hAnsi="Comic Sans MS"/>
                <w:color w:val="1C1C1C"/>
                <w:shd w:val="clear" w:color="auto" w:fill="FFFFFF"/>
              </w:rPr>
              <w:t>in most recent completed school y</w:t>
            </w:r>
            <w:r>
              <w:rPr>
                <w:rFonts w:ascii="Comic Sans MS" w:hAnsi="Comic Sans MS"/>
                <w:color w:val="1C1C1C"/>
                <w:shd w:val="clear" w:color="auto" w:fill="FFFFFF"/>
              </w:rPr>
              <w:t>ea</w:t>
            </w:r>
            <w:r w:rsidRPr="00A05E91">
              <w:rPr>
                <w:rFonts w:ascii="Comic Sans MS" w:hAnsi="Comic Sans MS"/>
                <w:color w:val="1C1C1C"/>
                <w:shd w:val="clear" w:color="auto" w:fill="FFFFFF"/>
              </w:rPr>
              <w:t>r</w:t>
            </w:r>
          </w:p>
          <w:p w:rsidR="00274BE3" w:rsidRPr="00A05E91" w:rsidRDefault="00274BE3" w:rsidP="00C34ACD">
            <w:pPr>
              <w:rPr>
                <w:rFonts w:ascii="Comic Sans MS" w:hAnsi="Comic Sans MS"/>
                <w:color w:val="1C1C1C"/>
                <w:shd w:val="clear" w:color="auto" w:fill="FFFFFF"/>
              </w:rPr>
            </w:pPr>
            <w:r w:rsidRPr="00A05E91">
              <w:rPr>
                <w:rFonts w:ascii="Comic Sans MS" w:hAnsi="Comic Sans MS"/>
                <w:color w:val="1C1C1C"/>
                <w:shd w:val="clear" w:color="auto" w:fill="FFFFFF"/>
              </w:rPr>
              <w:t>- outstanding community leadership</w:t>
            </w:r>
          </w:p>
          <w:p w:rsidR="00274BE3" w:rsidRPr="00D33253" w:rsidRDefault="00274BE3" w:rsidP="00C34ACD">
            <w:pPr>
              <w:rPr>
                <w:rFonts w:ascii="Times New Roman" w:hAnsi="Times New Roman" w:cs="Times New Roman"/>
                <w:color w:val="1C1C1C"/>
                <w:sz w:val="16"/>
                <w:szCs w:val="16"/>
                <w:shd w:val="clear" w:color="auto" w:fill="FFFFFF"/>
              </w:rPr>
            </w:pPr>
          </w:p>
          <w:p w:rsidR="00274BE3" w:rsidRPr="00BC0DD0" w:rsidRDefault="000924E2" w:rsidP="00C34ACD">
            <w:pPr>
              <w:rPr>
                <w:rFonts w:ascii="Comic Sans MS" w:hAnsi="Comic Sans MS"/>
                <w:color w:val="1C1C1C"/>
                <w:sz w:val="20"/>
                <w:szCs w:val="20"/>
                <w:u w:val="single"/>
                <w:shd w:val="clear" w:color="auto" w:fill="FFFFFF"/>
              </w:rPr>
            </w:pPr>
            <w:hyperlink r:id="rId13" w:history="1">
              <w:r w:rsidR="00274BE3" w:rsidRPr="00BC0DD0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https://www.tdcanadatrust.com/products-services/banking/student-life/scholarship-for-community-leadership/index.jsp</w:t>
              </w:r>
            </w:hyperlink>
            <w:r w:rsidR="00274BE3" w:rsidRPr="00BC0DD0">
              <w:rPr>
                <w:rFonts w:ascii="Comic Sans MS" w:hAnsi="Comic Sans MS"/>
                <w:sz w:val="20"/>
                <w:szCs w:val="20"/>
                <w:u w:val="single"/>
              </w:rPr>
              <w:t xml:space="preserve"> </w:t>
            </w:r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  <w:b/>
                <w:sz w:val="24"/>
                <w:szCs w:val="24"/>
              </w:rPr>
              <w:t>l</w:t>
            </w:r>
            <w:r w:rsidRPr="00B320A8">
              <w:rPr>
                <w:rFonts w:ascii="Comic Sans MS" w:hAnsi="Comic Sans MS"/>
                <w:b/>
                <w:sz w:val="24"/>
                <w:szCs w:val="24"/>
              </w:rPr>
              <w:t>ate</w:t>
            </w:r>
            <w:proofErr w:type="gramEnd"/>
            <w:r w:rsidRPr="00B320A8">
              <w:rPr>
                <w:rFonts w:ascii="Comic Sans MS" w:hAnsi="Comic Sans MS"/>
                <w:b/>
                <w:sz w:val="24"/>
                <w:szCs w:val="24"/>
              </w:rPr>
              <w:t xml:space="preserve"> Nov./early Dec</w:t>
            </w:r>
            <w:r>
              <w:rPr>
                <w:rFonts w:ascii="Comic Sans MS" w:hAnsi="Comic Sans MS"/>
              </w:rPr>
              <w:t>.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*school nomination required</w:t>
            </w:r>
          </w:p>
        </w:tc>
        <w:tc>
          <w:tcPr>
            <w:tcW w:w="8540" w:type="dxa"/>
          </w:tcPr>
          <w:p w:rsidR="00274BE3" w:rsidRPr="00B320A8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B320A8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Queen’s University Chancellor’s Scholarship </w:t>
            </w:r>
          </w:p>
          <w:p w:rsidR="00274BE3" w:rsidRPr="00784D5E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**must be a nominee to be considered for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QuARMS</w:t>
            </w:r>
            <w:proofErr w:type="spellEnd"/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superior academic ability (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90% throughout high school)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creative &amp; original thinking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proven leadership</w:t>
            </w:r>
          </w:p>
          <w:p w:rsidR="00274BE3" w:rsidRPr="00784D5E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775A5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14" w:history="1">
              <w:r w:rsidR="00274BE3" w:rsidRPr="00C9182B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http://www.queensu.ca/studentawards/financial-assistance/admission-scholarships-bursaries-and-awards/major-admission-awards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  <w:b/>
                <w:sz w:val="24"/>
                <w:szCs w:val="24"/>
              </w:rPr>
              <w:t>l</w:t>
            </w:r>
            <w:r w:rsidRPr="00B320A8">
              <w:rPr>
                <w:rFonts w:ascii="Comic Sans MS" w:hAnsi="Comic Sans MS"/>
                <w:b/>
                <w:sz w:val="24"/>
                <w:szCs w:val="24"/>
              </w:rPr>
              <w:t>ate</w:t>
            </w:r>
            <w:proofErr w:type="gramEnd"/>
            <w:r w:rsidRPr="00B320A8">
              <w:rPr>
                <w:rFonts w:ascii="Comic Sans MS" w:hAnsi="Comic Sans MS"/>
                <w:b/>
                <w:sz w:val="24"/>
                <w:szCs w:val="24"/>
              </w:rPr>
              <w:t xml:space="preserve"> Nov./early Dec</w:t>
            </w:r>
            <w:r>
              <w:rPr>
                <w:rFonts w:ascii="Comic Sans MS" w:hAnsi="Comic Sans MS"/>
              </w:rPr>
              <w:t>.</w:t>
            </w:r>
          </w:p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274BE3" w:rsidRPr="00B320A8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Queen’s University Major Admission Awards</w:t>
            </w:r>
          </w:p>
          <w:p w:rsidR="00274BE3" w:rsidRPr="00B9790A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superior academic ability (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90% throughout high school)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creative and original thinking; proven leadership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financial need</w:t>
            </w:r>
          </w:p>
          <w:p w:rsidR="00274BE3" w:rsidRPr="00B9790A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4BE3" w:rsidRPr="00775A5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15" w:history="1">
              <w:r w:rsidR="00274BE3" w:rsidRPr="00EC34A6">
                <w:rPr>
                  <w:rStyle w:val="Hyperlink"/>
                  <w:rFonts w:ascii="Comic Sans MS" w:hAnsi="Comic Sans MS"/>
                  <w:sz w:val="20"/>
                  <w:szCs w:val="20"/>
                  <w:u w:val="none"/>
                </w:rPr>
                <w:t>http://www.queensu.ca/studentawards/financial-assistance/admission-scholarships-bursaries-and-awards/major-admission-awards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FC330F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</w:t>
            </w:r>
            <w:r w:rsidRPr="00FC330F">
              <w:rPr>
                <w:rFonts w:ascii="Comic Sans MS" w:hAnsi="Comic Sans MS"/>
                <w:b/>
                <w:sz w:val="24"/>
                <w:szCs w:val="24"/>
              </w:rPr>
              <w:t>arly December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</w:p>
        </w:tc>
        <w:tc>
          <w:tcPr>
            <w:tcW w:w="8540" w:type="dxa"/>
          </w:tcPr>
          <w:p w:rsidR="00274BE3" w:rsidRPr="00FC330F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C330F">
              <w:rPr>
                <w:rFonts w:ascii="Comic Sans MS" w:hAnsi="Comic Sans MS"/>
                <w:b/>
                <w:sz w:val="24"/>
                <w:szCs w:val="24"/>
                <w:u w:val="single"/>
              </w:rPr>
              <w:t>House of Commons PAGE Program</w:t>
            </w:r>
          </w:p>
          <w:p w:rsidR="00274BE3" w:rsidRPr="00B9790A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average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80% (in gr. 11 and 12)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fluent in French &amp; English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will be attending university in the National Capital Region</w:t>
            </w:r>
          </w:p>
          <w:p w:rsidR="00274BE3" w:rsidRPr="00B9790A" w:rsidRDefault="00274BE3" w:rsidP="00C34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4BE3" w:rsidRPr="00775A5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16" w:history="1">
              <w:r w:rsidR="00274BE3" w:rsidRPr="00EC34A6">
                <w:rPr>
                  <w:rStyle w:val="Hyperlink"/>
                  <w:rFonts w:ascii="Comic Sans MS" w:hAnsi="Comic Sans MS"/>
                  <w:sz w:val="20"/>
                  <w:szCs w:val="20"/>
                  <w:u w:val="none"/>
                </w:rPr>
                <w:t>http://www.parl.gc.ca/employment/house/pageprogram/PP_Welcome-e.htm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FC330F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</w:t>
            </w:r>
            <w:r w:rsidRPr="00FC330F">
              <w:rPr>
                <w:rFonts w:ascii="Comic Sans MS" w:hAnsi="Comic Sans MS"/>
                <w:b/>
                <w:sz w:val="24"/>
                <w:szCs w:val="24"/>
              </w:rPr>
              <w:t>arly December</w:t>
            </w:r>
          </w:p>
        </w:tc>
        <w:tc>
          <w:tcPr>
            <w:tcW w:w="8540" w:type="dxa"/>
          </w:tcPr>
          <w:p w:rsidR="00274BE3" w:rsidRPr="00FB661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RBC Black History Month Essay Competition</w:t>
            </w:r>
          </w:p>
          <w:p w:rsidR="00274BE3" w:rsidRPr="00C34ACD" w:rsidRDefault="00274BE3" w:rsidP="00C34ACD">
            <w:pPr>
              <w:rPr>
                <w:sz w:val="16"/>
                <w:szCs w:val="16"/>
              </w:rPr>
            </w:pPr>
          </w:p>
          <w:p w:rsidR="00C34ACD" w:rsidRPr="00C34ACD" w:rsidRDefault="00C34ACD" w:rsidP="00C34ACD">
            <w:pPr>
              <w:rPr>
                <w:rFonts w:ascii="Comic Sans MS" w:hAnsi="Comic Sans MS"/>
                <w:color w:val="252525"/>
                <w:shd w:val="clear" w:color="auto" w:fill="FFFFFF"/>
              </w:rPr>
            </w:pPr>
            <w:r w:rsidRPr="00C34ACD">
              <w:rPr>
                <w:rFonts w:ascii="Comic Sans MS" w:hAnsi="Comic Sans MS"/>
                <w:color w:val="252525"/>
                <w:shd w:val="clear" w:color="auto" w:fill="FFFFFF"/>
              </w:rPr>
              <w:t>- tell your story of how one or more black Canadians have helped define Canada's diverse heritage and identity through their specific achievements and contributions</w:t>
            </w:r>
          </w:p>
          <w:p w:rsidR="00C34ACD" w:rsidRPr="00C34ACD" w:rsidRDefault="00C34ACD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775A5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17" w:history="1">
              <w:r w:rsidR="00274BE3" w:rsidRPr="00C05BE6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http://www.rbc.com/essay/</w:t>
              </w:r>
            </w:hyperlink>
          </w:p>
        </w:tc>
      </w:tr>
      <w:tr w:rsidR="005C26D4" w:rsidTr="00C34ACD">
        <w:tc>
          <w:tcPr>
            <w:tcW w:w="2250" w:type="dxa"/>
          </w:tcPr>
          <w:p w:rsidR="005C26D4" w:rsidRDefault="005C26D4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early December</w:t>
            </w:r>
          </w:p>
        </w:tc>
        <w:tc>
          <w:tcPr>
            <w:tcW w:w="8540" w:type="dxa"/>
          </w:tcPr>
          <w:p w:rsidR="005C26D4" w:rsidRDefault="005C26D4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Ilana and Steven Rubin Scholarship</w:t>
            </w:r>
          </w:p>
          <w:p w:rsidR="005C26D4" w:rsidRPr="005C26D4" w:rsidRDefault="005C26D4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5C26D4" w:rsidRDefault="005C26D4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-at least a B average</w:t>
            </w:r>
          </w:p>
          <w:p w:rsidR="005C26D4" w:rsidRDefault="005C26D4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financial need</w:t>
            </w:r>
          </w:p>
          <w:p w:rsidR="005C26D4" w:rsidRPr="005C26D4" w:rsidRDefault="005C26D4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5C26D4" w:rsidRPr="005C26D4" w:rsidRDefault="005C26D4" w:rsidP="005C26D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Contact: </w:t>
            </w:r>
            <w:hyperlink r:id="rId18" w:history="1">
              <w:r w:rsidRPr="005C26D4">
                <w:rPr>
                  <w:rStyle w:val="Hyperlink"/>
                  <w:rFonts w:ascii="Comic Sans MS" w:hAnsi="Comic Sans MS"/>
                  <w:sz w:val="20"/>
                  <w:szCs w:val="20"/>
                </w:rPr>
                <w:t>arosenblum@jewishottawa.com</w:t>
              </w:r>
            </w:hyperlink>
            <w:r>
              <w:rPr>
                <w:rFonts w:ascii="Comic Sans MS" w:hAnsi="Comic Sans MS"/>
              </w:rPr>
              <w:t xml:space="preserve"> </w:t>
            </w:r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mid-December</w:t>
            </w:r>
          </w:p>
          <w:p w:rsidR="00274BE3" w:rsidRPr="00FC330F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Burger King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McLamore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Foundation</w:t>
            </w:r>
          </w:p>
          <w:p w:rsidR="00274BE3" w:rsidRPr="00EC34A6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8C49C1" w:rsidRDefault="00274BE3" w:rsidP="00C34ACD">
            <w:pPr>
              <w:rPr>
                <w:rFonts w:ascii="Comic Sans MS" w:hAnsi="Comic Sans MS"/>
                <w:shd w:val="clear" w:color="auto" w:fill="FFFFFF"/>
              </w:rPr>
            </w:pPr>
            <w:r w:rsidRPr="00A05E91">
              <w:rPr>
                <w:rFonts w:ascii="Comic Sans MS" w:hAnsi="Comic Sans MS"/>
                <w:color w:val="3F1509"/>
                <w:shd w:val="clear" w:color="auto" w:fill="FFFFFF"/>
              </w:rPr>
              <w:t xml:space="preserve">- </w:t>
            </w:r>
            <w:r w:rsidRPr="008C49C1">
              <w:rPr>
                <w:rFonts w:ascii="Comic Sans MS" w:hAnsi="Comic Sans MS"/>
                <w:shd w:val="clear" w:color="auto" w:fill="FFFFFF"/>
              </w:rPr>
              <w:t>based on grade point average (GPA), work experience, extracurricular activities and community service</w:t>
            </w:r>
          </w:p>
          <w:p w:rsidR="00274BE3" w:rsidRPr="008C49C1" w:rsidRDefault="00274BE3" w:rsidP="00C34ACD">
            <w:pPr>
              <w:rPr>
                <w:rFonts w:ascii="Comic Sans MS" w:hAnsi="Comic Sans MS"/>
                <w:shd w:val="clear" w:color="auto" w:fill="FFFFFF"/>
              </w:rPr>
            </w:pPr>
            <w:r w:rsidRPr="008C49C1">
              <w:rPr>
                <w:rFonts w:ascii="Comic Sans MS" w:hAnsi="Comic Sans MS"/>
                <w:shd w:val="clear" w:color="auto" w:fill="FFFFFF"/>
              </w:rPr>
              <w:t xml:space="preserve">- open to </w:t>
            </w:r>
            <w:r>
              <w:rPr>
                <w:rFonts w:ascii="Comic Sans MS" w:hAnsi="Comic Sans MS"/>
                <w:shd w:val="clear" w:color="auto" w:fill="FFFFFF"/>
              </w:rPr>
              <w:t xml:space="preserve">citizens of the </w:t>
            </w:r>
            <w:r w:rsidRPr="008C49C1">
              <w:rPr>
                <w:rFonts w:ascii="Comic Sans MS" w:hAnsi="Comic Sans MS"/>
                <w:shd w:val="clear" w:color="auto" w:fill="FFFFFF"/>
              </w:rPr>
              <w:t>US and Canada</w:t>
            </w:r>
          </w:p>
          <w:p w:rsidR="00274BE3" w:rsidRPr="00EC34A6" w:rsidRDefault="00274BE3" w:rsidP="00C34ACD">
            <w:pPr>
              <w:rPr>
                <w:rFonts w:ascii="Helvetica" w:hAnsi="Helvetica"/>
                <w:color w:val="3F1509"/>
                <w:sz w:val="16"/>
                <w:szCs w:val="16"/>
                <w:shd w:val="clear" w:color="auto" w:fill="FFFFFF"/>
              </w:rPr>
            </w:pPr>
          </w:p>
          <w:p w:rsidR="00274BE3" w:rsidRDefault="000924E2" w:rsidP="00C34ACD">
            <w:pPr>
              <w:rPr>
                <w:rStyle w:val="Hyperlink"/>
                <w:rFonts w:ascii="Comic Sans MS" w:hAnsi="Comic Sans MS"/>
                <w:sz w:val="20"/>
                <w:szCs w:val="20"/>
                <w:u w:val="none"/>
              </w:rPr>
            </w:pPr>
            <w:hyperlink r:id="rId19" w:history="1">
              <w:r w:rsidR="00274BE3" w:rsidRPr="00EC34A6">
                <w:rPr>
                  <w:rStyle w:val="Hyperlink"/>
                  <w:rFonts w:ascii="Comic Sans MS" w:hAnsi="Comic Sans MS"/>
                  <w:sz w:val="20"/>
                  <w:szCs w:val="20"/>
                  <w:u w:val="none"/>
                </w:rPr>
                <w:t>http://bkmclamorefoundation.org/who-we-are/burger-king-scholars-program/</w:t>
              </w:r>
            </w:hyperlink>
          </w:p>
          <w:p w:rsidR="00A25509" w:rsidRDefault="00A25509" w:rsidP="00C34ACD">
            <w:pPr>
              <w:rPr>
                <w:rStyle w:val="Hyperlink"/>
                <w:rFonts w:ascii="Comic Sans MS" w:hAnsi="Comic Sans MS"/>
                <w:sz w:val="20"/>
                <w:szCs w:val="20"/>
                <w:u w:val="none"/>
              </w:rPr>
            </w:pPr>
          </w:p>
          <w:p w:rsidR="00A25509" w:rsidRDefault="00A25509" w:rsidP="00C34ACD">
            <w:pPr>
              <w:rPr>
                <w:rStyle w:val="Hyperlink"/>
                <w:rFonts w:ascii="Comic Sans MS" w:hAnsi="Comic Sans MS"/>
                <w:sz w:val="20"/>
                <w:szCs w:val="20"/>
                <w:u w:val="none"/>
              </w:rPr>
            </w:pPr>
          </w:p>
          <w:p w:rsidR="00B43BA3" w:rsidRDefault="00B43BA3" w:rsidP="00C34ACD">
            <w:pPr>
              <w:rPr>
                <w:rStyle w:val="Hyperlink"/>
                <w:rFonts w:ascii="Comic Sans MS" w:hAnsi="Comic Sans MS"/>
                <w:sz w:val="20"/>
                <w:szCs w:val="20"/>
                <w:u w:val="none"/>
              </w:rPr>
            </w:pPr>
          </w:p>
          <w:p w:rsidR="00A25509" w:rsidRPr="00775A52" w:rsidRDefault="00A25509" w:rsidP="00C34AC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362CA" w:rsidTr="00C34ACD">
        <w:tc>
          <w:tcPr>
            <w:tcW w:w="2250" w:type="dxa"/>
          </w:tcPr>
          <w:p w:rsidR="00A362CA" w:rsidRDefault="00A362CA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t>late December</w:t>
            </w:r>
          </w:p>
          <w:p w:rsidR="00A362CA" w:rsidRDefault="00A362CA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</w:rPr>
              <w:t>*school nomination required</w:t>
            </w:r>
          </w:p>
        </w:tc>
        <w:tc>
          <w:tcPr>
            <w:tcW w:w="8540" w:type="dxa"/>
          </w:tcPr>
          <w:p w:rsidR="00A362CA" w:rsidRDefault="00A362CA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U of T’s Lester B. Pearson International Scholarship</w:t>
            </w:r>
          </w:p>
          <w:p w:rsidR="00A362CA" w:rsidRPr="00A362CA" w:rsidRDefault="00A362CA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362CA" w:rsidRDefault="00A362CA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international student</w:t>
            </w:r>
          </w:p>
          <w:p w:rsidR="00A362CA" w:rsidRDefault="00A362CA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exceptional academic record</w:t>
            </w:r>
          </w:p>
          <w:p w:rsidR="00A362CA" w:rsidRDefault="00A362CA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demonstrates leadership and the potential to contribute to the global community</w:t>
            </w:r>
          </w:p>
          <w:p w:rsidR="00A362CA" w:rsidRPr="00A362CA" w:rsidRDefault="00A362CA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362CA" w:rsidRPr="00A362CA" w:rsidRDefault="000924E2" w:rsidP="00A362CA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hyperlink r:id="rId20" w:history="1">
              <w:r w:rsidR="00A362CA" w:rsidRPr="00A362CA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https://www.future.utoronto.ca/content/lester-b-pearson-international-scholarship-program</w:t>
              </w:r>
            </w:hyperlink>
            <w:r w:rsidR="00A362CA" w:rsidRPr="00A362CA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58697E" w:rsidTr="00C34ACD">
        <w:tc>
          <w:tcPr>
            <w:tcW w:w="2250" w:type="dxa"/>
          </w:tcPr>
          <w:p w:rsidR="0058697E" w:rsidRDefault="0058697E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early Jan/mid Jan.</w:t>
            </w:r>
          </w:p>
        </w:tc>
        <w:tc>
          <w:tcPr>
            <w:tcW w:w="8540" w:type="dxa"/>
          </w:tcPr>
          <w:p w:rsidR="0058697E" w:rsidRDefault="0058697E" w:rsidP="0058697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STEAM Horizon Award </w:t>
            </w:r>
          </w:p>
          <w:p w:rsidR="00A25509" w:rsidRPr="00A25509" w:rsidRDefault="00A25509" w:rsidP="0058697E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58697E" w:rsidRPr="0058697E" w:rsidRDefault="0058697E" w:rsidP="0058697E">
            <w:pPr>
              <w:shd w:val="clear" w:color="auto" w:fill="FFFFFF"/>
              <w:textAlignment w:val="baseline"/>
              <w:rPr>
                <w:rFonts w:ascii="Comic Sans MS" w:eastAsia="Times New Roman" w:hAnsi="Comic Sans MS" w:cs="Times New Roman"/>
                <w:color w:val="000000"/>
                <w:lang w:eastAsia="en-CA"/>
              </w:rPr>
            </w:pPr>
            <w:r>
              <w:rPr>
                <w:rFonts w:ascii="Comic Sans MS" w:eastAsia="Times New Roman" w:hAnsi="Comic Sans MS" w:cs="Times New Roman"/>
                <w:color w:val="000000"/>
                <w:lang w:eastAsia="en-CA"/>
              </w:rPr>
              <w:t>-</w:t>
            </w:r>
            <w:r w:rsidRPr="0058697E">
              <w:rPr>
                <w:rFonts w:ascii="Comic Sans MS" w:eastAsia="Times New Roman" w:hAnsi="Comic Sans MS" w:cs="Times New Roman"/>
                <w:color w:val="000000"/>
                <w:lang w:eastAsia="en-CA"/>
              </w:rPr>
              <w:t xml:space="preserve"> Canadian citizen, or permanent resident of Canada</w:t>
            </w:r>
          </w:p>
          <w:p w:rsidR="0058697E" w:rsidRPr="0058697E" w:rsidRDefault="0058697E" w:rsidP="0058697E">
            <w:pPr>
              <w:shd w:val="clear" w:color="auto" w:fill="FFFFFF"/>
              <w:textAlignment w:val="baseline"/>
              <w:rPr>
                <w:rFonts w:ascii="Comic Sans MS" w:eastAsia="Times New Roman" w:hAnsi="Comic Sans MS" w:cs="Times New Roman"/>
                <w:color w:val="000000"/>
                <w:lang w:eastAsia="en-CA"/>
              </w:rPr>
            </w:pPr>
            <w:r>
              <w:rPr>
                <w:rFonts w:ascii="Comic Sans MS" w:eastAsia="Times New Roman" w:hAnsi="Comic Sans MS" w:cs="Times New Roman"/>
                <w:color w:val="000000"/>
                <w:lang w:eastAsia="en-CA"/>
              </w:rPr>
              <w:t>-</w:t>
            </w:r>
            <w:r w:rsidRPr="0058697E">
              <w:rPr>
                <w:rFonts w:ascii="Comic Sans MS" w:eastAsia="Times New Roman" w:hAnsi="Comic Sans MS" w:cs="Times New Roman"/>
                <w:color w:val="000000"/>
                <w:lang w:eastAsia="en-CA"/>
              </w:rPr>
              <w:t xml:space="preserve"> between 16 and 18 years old at the time of application</w:t>
            </w:r>
          </w:p>
          <w:p w:rsidR="0058697E" w:rsidRPr="0058697E" w:rsidRDefault="00663C74" w:rsidP="00663C74">
            <w:pPr>
              <w:shd w:val="clear" w:color="auto" w:fill="FFFFFF"/>
              <w:textAlignment w:val="baseline"/>
              <w:rPr>
                <w:rFonts w:ascii="Comic Sans MS" w:eastAsia="Times New Roman" w:hAnsi="Comic Sans MS" w:cs="Times New Roman"/>
                <w:color w:val="000000"/>
                <w:lang w:eastAsia="en-CA"/>
              </w:rPr>
            </w:pPr>
            <w:r>
              <w:rPr>
                <w:rFonts w:ascii="Comic Sans MS" w:eastAsia="Times New Roman" w:hAnsi="Comic Sans MS" w:cs="Times New Roman"/>
                <w:color w:val="000000"/>
                <w:lang w:eastAsia="en-CA"/>
              </w:rPr>
              <w:t>-</w:t>
            </w:r>
            <w:r w:rsidR="0058697E" w:rsidRPr="0058697E">
              <w:rPr>
                <w:rFonts w:ascii="Comic Sans MS" w:eastAsia="Times New Roman" w:hAnsi="Comic Sans MS" w:cs="Times New Roman"/>
                <w:color w:val="000000"/>
                <w:lang w:eastAsia="en-CA"/>
              </w:rPr>
              <w:t xml:space="preserve"> be recognized for STEAM-related accomplishments in a formal or informal way</w:t>
            </w:r>
          </w:p>
          <w:p w:rsidR="0058697E" w:rsidRDefault="00663C74" w:rsidP="00663C74">
            <w:pPr>
              <w:shd w:val="clear" w:color="auto" w:fill="FFFFFF"/>
              <w:textAlignment w:val="baseline"/>
              <w:rPr>
                <w:rFonts w:ascii="Comic Sans MS" w:eastAsia="Times New Roman" w:hAnsi="Comic Sans MS" w:cs="Times New Roman"/>
                <w:color w:val="000000"/>
                <w:lang w:eastAsia="en-CA"/>
              </w:rPr>
            </w:pPr>
            <w:r>
              <w:rPr>
                <w:rFonts w:ascii="Comic Sans MS" w:eastAsia="Times New Roman" w:hAnsi="Comic Sans MS" w:cs="Times New Roman"/>
                <w:color w:val="000000"/>
                <w:lang w:eastAsia="en-CA"/>
              </w:rPr>
              <w:t>-</w:t>
            </w:r>
            <w:r w:rsidR="0058697E" w:rsidRPr="0058697E">
              <w:rPr>
                <w:rFonts w:ascii="Comic Sans MS" w:eastAsia="Times New Roman" w:hAnsi="Comic Sans MS" w:cs="Times New Roman"/>
                <w:color w:val="000000"/>
                <w:lang w:eastAsia="en-CA"/>
              </w:rPr>
              <w:t xml:space="preserve"> minimum academic average of 85%</w:t>
            </w:r>
          </w:p>
          <w:p w:rsidR="00663C74" w:rsidRPr="0058697E" w:rsidRDefault="00663C74" w:rsidP="00663C74">
            <w:pPr>
              <w:shd w:val="clear" w:color="auto" w:fill="FFFFFF"/>
              <w:textAlignment w:val="baseline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en-CA"/>
              </w:rPr>
            </w:pPr>
          </w:p>
          <w:p w:rsidR="00663C74" w:rsidRPr="00663C74" w:rsidRDefault="000924E2" w:rsidP="00663C74">
            <w:pPr>
              <w:rPr>
                <w:rFonts w:ascii="Comic Sans MS" w:hAnsi="Comic Sans MS"/>
                <w:sz w:val="20"/>
                <w:szCs w:val="20"/>
              </w:rPr>
            </w:pPr>
            <w:hyperlink r:id="rId21" w:history="1">
              <w:r w:rsidR="00663C74" w:rsidRPr="000F69D9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https://steamhorizonawards.ca/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b/>
                <w:sz w:val="24"/>
                <w:szCs w:val="24"/>
              </w:rPr>
              <w:t>l</w:t>
            </w:r>
            <w:r w:rsidRPr="00775A52">
              <w:rPr>
                <w:rFonts w:ascii="Comic Sans MS" w:hAnsi="Comic Sans MS"/>
                <w:b/>
                <w:sz w:val="24"/>
                <w:szCs w:val="24"/>
              </w:rPr>
              <w:t>ate</w:t>
            </w:r>
            <w:proofErr w:type="gramEnd"/>
            <w:r w:rsidRPr="00775A52">
              <w:rPr>
                <w:rFonts w:ascii="Comic Sans MS" w:hAnsi="Comic Sans MS"/>
                <w:b/>
                <w:sz w:val="24"/>
                <w:szCs w:val="24"/>
              </w:rPr>
              <w:t xml:space="preserve"> Jan./early Feb.</w:t>
            </w:r>
          </w:p>
          <w:p w:rsidR="00274BE3" w:rsidRPr="00775A52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</w:rPr>
              <w:t>*school nomination required</w:t>
            </w:r>
          </w:p>
        </w:tc>
        <w:tc>
          <w:tcPr>
            <w:tcW w:w="8540" w:type="dxa"/>
          </w:tcPr>
          <w:p w:rsidR="00274BE3" w:rsidRPr="00775A52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775A52">
              <w:rPr>
                <w:rFonts w:ascii="Comic Sans MS" w:hAnsi="Comic Sans MS"/>
                <w:b/>
                <w:sz w:val="24"/>
                <w:szCs w:val="24"/>
                <w:u w:val="single"/>
              </w:rPr>
              <w:t>Schulich</w:t>
            </w:r>
            <w:proofErr w:type="spellEnd"/>
            <w:r w:rsidRPr="00775A52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Leader Scholarship</w:t>
            </w:r>
          </w:p>
          <w:p w:rsidR="00274BE3" w:rsidRPr="00CC76BF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intending to study STEM (Science Technology,</w:t>
            </w:r>
            <w:r w:rsidR="00A25509">
              <w:rPr>
                <w:rFonts w:ascii="Comic Sans MS" w:hAnsi="Comic Sans MS"/>
              </w:rPr>
              <w:t xml:space="preserve"> Engineering &amp; Mathematics) at one of the 20</w:t>
            </w:r>
            <w:r>
              <w:rPr>
                <w:rFonts w:ascii="Comic Sans MS" w:hAnsi="Comic Sans MS"/>
              </w:rPr>
              <w:t xml:space="preserve"> </w:t>
            </w:r>
            <w:r w:rsidR="00A25509">
              <w:rPr>
                <w:rFonts w:ascii="Comic Sans MS" w:hAnsi="Comic Sans MS"/>
              </w:rPr>
              <w:t>partner universities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possess at least 2 of the 3 following criteria: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1. outstanding community, business or entrepreneurial leadership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2. academic excellence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3. financial need</w:t>
            </w:r>
          </w:p>
          <w:p w:rsidR="00274BE3" w:rsidRPr="00EB62B1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CC76BF" w:rsidRDefault="000924E2" w:rsidP="00C34ACD">
            <w:pPr>
              <w:rPr>
                <w:rFonts w:ascii="Comic Sans MS" w:hAnsi="Comic Sans MS"/>
              </w:rPr>
            </w:pPr>
            <w:hyperlink r:id="rId22" w:history="1">
              <w:r w:rsidR="00274BE3" w:rsidRPr="00676A8D">
                <w:rPr>
                  <w:rStyle w:val="Hyperlink"/>
                  <w:rFonts w:ascii="Comic Sans MS" w:hAnsi="Comic Sans MS"/>
                </w:rPr>
                <w:t>http://www.schulichleaders.com/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8C49C1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C49C1">
              <w:rPr>
                <w:rFonts w:ascii="Comic Sans MS" w:hAnsi="Comic Sans MS"/>
                <w:b/>
                <w:sz w:val="24"/>
                <w:szCs w:val="24"/>
              </w:rPr>
              <w:t>late January</w:t>
            </w:r>
          </w:p>
        </w:tc>
        <w:tc>
          <w:tcPr>
            <w:tcW w:w="8540" w:type="dxa"/>
          </w:tcPr>
          <w:p w:rsidR="00A25509" w:rsidRDefault="00274BE3" w:rsidP="00C34ACD">
            <w:pPr>
              <w:rPr>
                <w:rFonts w:ascii="Comic Sans MS" w:hAnsi="Comic Sans MS"/>
              </w:rPr>
            </w:pPr>
            <w:r w:rsidRPr="008C49C1">
              <w:rPr>
                <w:rFonts w:ascii="Comic Sans MS" w:hAnsi="Comic Sans MS"/>
                <w:b/>
                <w:sz w:val="24"/>
                <w:szCs w:val="24"/>
                <w:u w:val="single"/>
              </w:rPr>
              <w:t>University of Guelph National Scholarship Program</w:t>
            </w:r>
            <w:r>
              <w:rPr>
                <w:rFonts w:ascii="Comic Sans MS" w:hAnsi="Comic Sans MS"/>
              </w:rPr>
              <w:t xml:space="preserve"> </w:t>
            </w:r>
          </w:p>
          <w:p w:rsidR="00A25509" w:rsidRPr="00A25509" w:rsidRDefault="00A25509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planning on attending U. of Guelph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 xml:space="preserve"> 90% average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demonstrated commitment to your school and community</w:t>
            </w:r>
          </w:p>
          <w:p w:rsidR="00274BE3" w:rsidRPr="00A05E91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EF109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23" w:history="1">
              <w:r w:rsidR="00274BE3" w:rsidRPr="00EF1092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https://admission.uoguelph.ca/topscholarships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8674FB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late Jan./early Feb.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Future Aces</w:t>
            </w:r>
          </w:p>
          <w:p w:rsidR="00274BE3" w:rsidRPr="002868D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exhibit exemplary citizenship qualities in their communities through extensive volunteerism in their community and for humanitarian causes</w:t>
            </w:r>
          </w:p>
          <w:p w:rsidR="00274BE3" w:rsidRPr="002868D2" w:rsidRDefault="00274BE3" w:rsidP="00C34ACD">
            <w:pPr>
              <w:numPr>
                <w:ilvl w:val="0"/>
                <w:numId w:val="1"/>
              </w:numPr>
              <w:spacing w:line="300" w:lineRule="atLeast"/>
              <w:ind w:left="0"/>
              <w:textAlignment w:val="baseline"/>
              <w:rPr>
                <w:rFonts w:ascii="Comic Sans MS" w:eastAsia="Times New Roman" w:hAnsi="Comic Sans MS" w:cs="Arial"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CA"/>
              </w:rPr>
              <w:t xml:space="preserve">- </w:t>
            </w:r>
            <w:r w:rsidRPr="002868D2">
              <w:rPr>
                <w:rFonts w:ascii="Comic Sans MS" w:eastAsia="Times New Roman" w:hAnsi="Comic Sans MS" w:cs="Arial"/>
                <w:color w:val="000000"/>
                <w:lang w:eastAsia="en-CA"/>
              </w:rPr>
              <w:t>hold Canadian citizenship, permanent resident status, landed immigrant or refuge status</w:t>
            </w:r>
          </w:p>
          <w:p w:rsidR="00274BE3" w:rsidRPr="002868D2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financial need can be taken into consideration</w:t>
            </w:r>
          </w:p>
          <w:p w:rsidR="00274BE3" w:rsidRPr="002868D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25509" w:rsidRDefault="000924E2" w:rsidP="00C34ACD">
            <w:hyperlink r:id="rId24" w:history="1">
              <w:r w:rsidR="0007637C" w:rsidRPr="000F69D9">
                <w:rPr>
                  <w:rStyle w:val="Hyperlink"/>
                </w:rPr>
                <w:t>http://futureaces.org/what-we-do/3-2-scholarships/</w:t>
              </w:r>
            </w:hyperlink>
          </w:p>
          <w:p w:rsidR="0007637C" w:rsidRPr="002868D2" w:rsidRDefault="0007637C" w:rsidP="00C34AC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74BE3" w:rsidTr="00C34ACD">
        <w:tc>
          <w:tcPr>
            <w:tcW w:w="2250" w:type="dxa"/>
          </w:tcPr>
          <w:p w:rsidR="00274BE3" w:rsidRPr="008674FB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674FB">
              <w:rPr>
                <w:rFonts w:ascii="Comic Sans MS" w:hAnsi="Comic Sans MS"/>
                <w:b/>
                <w:sz w:val="24"/>
                <w:szCs w:val="24"/>
              </w:rPr>
              <w:t>Jan./Feb.</w:t>
            </w:r>
          </w:p>
        </w:tc>
        <w:tc>
          <w:tcPr>
            <w:tcW w:w="8540" w:type="dxa"/>
          </w:tcPr>
          <w:p w:rsidR="00274BE3" w:rsidRPr="008674FB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8674FB">
              <w:rPr>
                <w:rFonts w:ascii="Comic Sans MS" w:hAnsi="Comic Sans MS"/>
                <w:b/>
                <w:sz w:val="24"/>
                <w:szCs w:val="24"/>
                <w:u w:val="single"/>
              </w:rPr>
              <w:t>Top 20 Under 20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demonstrated significant level of innovation, leadership and achievement in communities and abroad</w:t>
            </w:r>
          </w:p>
          <w:p w:rsidR="00B60B8D" w:rsidRPr="00B60B8D" w:rsidRDefault="00B60B8D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43BA3" w:rsidRPr="00B60B8D" w:rsidRDefault="000924E2" w:rsidP="000924E2">
            <w:pPr>
              <w:rPr>
                <w:rFonts w:ascii="Comic Sans MS" w:hAnsi="Comic Sans MS"/>
                <w:sz w:val="20"/>
                <w:szCs w:val="20"/>
              </w:rPr>
            </w:pPr>
            <w:hyperlink r:id="rId25" w:history="1">
              <w:r w:rsidR="00B60B8D" w:rsidRPr="000F69D9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https://plancanada.ca/top20under20/faqs</w:t>
              </w:r>
            </w:hyperlink>
            <w:r w:rsidR="00B60B8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</w:tc>
      </w:tr>
      <w:tr w:rsidR="00274BE3" w:rsidTr="00C34ACD">
        <w:tc>
          <w:tcPr>
            <w:tcW w:w="2250" w:type="dxa"/>
          </w:tcPr>
          <w:p w:rsidR="00274BE3" w:rsidRPr="001C1A5C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C1A5C">
              <w:rPr>
                <w:rFonts w:ascii="Comic Sans MS" w:hAnsi="Comic Sans MS"/>
                <w:b/>
                <w:sz w:val="24"/>
                <w:szCs w:val="24"/>
              </w:rPr>
              <w:lastRenderedPageBreak/>
              <w:t>Feb. 1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</w:p>
        </w:tc>
        <w:tc>
          <w:tcPr>
            <w:tcW w:w="8540" w:type="dxa"/>
          </w:tcPr>
          <w:p w:rsidR="00274BE3" w:rsidRPr="001C1A5C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1C1A5C">
              <w:rPr>
                <w:rFonts w:ascii="Comic Sans MS" w:hAnsi="Comic Sans MS"/>
                <w:b/>
                <w:sz w:val="24"/>
                <w:szCs w:val="24"/>
                <w:u w:val="single"/>
              </w:rPr>
              <w:t>Terry Fox Humanitarian Award</w:t>
            </w:r>
          </w:p>
          <w:p w:rsidR="00274BE3" w:rsidRPr="001C1A5C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in good academic standing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involved in voluntary humanitarian work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display courage in overcoming obstacles 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pursue excellence in academic, athletic and civic life </w:t>
            </w:r>
          </w:p>
          <w:p w:rsidR="00274BE3" w:rsidRPr="001C1A5C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EF109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26" w:history="1">
              <w:r w:rsidR="00274BE3" w:rsidRPr="0089577E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http://terryfoxawards.ca/applicant-information/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89577E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</w:t>
            </w:r>
            <w:r w:rsidRPr="0089577E">
              <w:rPr>
                <w:rFonts w:ascii="Comic Sans MS" w:hAnsi="Comic Sans MS"/>
                <w:b/>
                <w:sz w:val="24"/>
                <w:szCs w:val="24"/>
              </w:rPr>
              <w:t>arly February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*school nomination required</w:t>
            </w:r>
          </w:p>
        </w:tc>
        <w:tc>
          <w:tcPr>
            <w:tcW w:w="8540" w:type="dxa"/>
          </w:tcPr>
          <w:p w:rsidR="00274BE3" w:rsidRPr="0089577E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89577E">
              <w:rPr>
                <w:rFonts w:ascii="Comic Sans MS" w:hAnsi="Comic Sans MS"/>
                <w:b/>
                <w:sz w:val="24"/>
                <w:szCs w:val="24"/>
                <w:u w:val="single"/>
              </w:rPr>
              <w:t>University of Western Ontario National Scholarship Program</w:t>
            </w:r>
          </w:p>
          <w:p w:rsidR="00274BE3" w:rsidRPr="0089577E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planning on attending U. of Western Ontario, main campus</w:t>
            </w:r>
          </w:p>
          <w:p w:rsidR="00274BE3" w:rsidRPr="0089577E" w:rsidRDefault="00274BE3" w:rsidP="00C34ACD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</w:rPr>
              <w:t xml:space="preserve">-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 xml:space="preserve"> 90% average in all 4</w:t>
            </w:r>
            <w:r w:rsidRPr="0089577E">
              <w:rPr>
                <w:rFonts w:ascii="Comic Sans MS" w:hAnsi="Comic Sans MS"/>
              </w:rPr>
              <w:t>U/M courses</w:t>
            </w:r>
          </w:p>
          <w:p w:rsidR="00274BE3" w:rsidRPr="0089577E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EF109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27" w:history="1">
              <w:r w:rsidR="00274BE3" w:rsidRPr="0089577E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http://www.registrar.uwo.ca/student_finances/scholarships_awards/national_scholarship_program.html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EF1092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</w:t>
            </w:r>
            <w:r w:rsidRPr="00EF1092">
              <w:rPr>
                <w:rFonts w:ascii="Comic Sans MS" w:hAnsi="Comic Sans MS"/>
                <w:b/>
                <w:sz w:val="24"/>
                <w:szCs w:val="24"/>
              </w:rPr>
              <w:t>arly February</w:t>
            </w:r>
          </w:p>
        </w:tc>
        <w:tc>
          <w:tcPr>
            <w:tcW w:w="8540" w:type="dxa"/>
          </w:tcPr>
          <w:p w:rsidR="00274BE3" w:rsidRPr="00EF1092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F1092">
              <w:rPr>
                <w:rFonts w:ascii="Comic Sans MS" w:hAnsi="Comic Sans MS"/>
                <w:b/>
                <w:sz w:val="24"/>
                <w:szCs w:val="24"/>
                <w:u w:val="single"/>
              </w:rPr>
              <w:t>McGill University Entrance Scholarships</w:t>
            </w:r>
          </w:p>
          <w:p w:rsidR="00274BE3" w:rsidRPr="00EF109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95% average on all 3U, 3M, 4U and 4M courses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IB: 41 subjects points, not including bonus points, on predicted grades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outstanding leadership in school or community activities</w:t>
            </w:r>
          </w:p>
          <w:p w:rsidR="00274BE3" w:rsidRPr="00EF109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EF1092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28" w:history="1">
              <w:r w:rsidR="00274BE3" w:rsidRPr="00EF1092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https://www.mcgill.ca/studentaid/scholarships-aid/future-undergrads/entrance-scholarships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6D324A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</w:t>
            </w:r>
            <w:r w:rsidRPr="006D324A">
              <w:rPr>
                <w:rFonts w:ascii="Comic Sans MS" w:hAnsi="Comic Sans MS"/>
                <w:b/>
                <w:sz w:val="24"/>
                <w:szCs w:val="24"/>
              </w:rPr>
              <w:t>id-February</w:t>
            </w:r>
          </w:p>
          <w:p w:rsidR="00274BE3" w:rsidRDefault="0037456C" w:rsidP="0037456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</w:t>
            </w:r>
            <w:r w:rsidR="00274BE3">
              <w:rPr>
                <w:rFonts w:ascii="Comic Sans MS" w:hAnsi="Comic Sans MS"/>
              </w:rPr>
              <w:t>school nomination required</w:t>
            </w:r>
          </w:p>
        </w:tc>
        <w:tc>
          <w:tcPr>
            <w:tcW w:w="8540" w:type="dxa"/>
          </w:tcPr>
          <w:p w:rsidR="00274BE3" w:rsidRPr="006D324A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6D324A">
              <w:rPr>
                <w:rFonts w:ascii="Comic Sans MS" w:hAnsi="Comic Sans MS"/>
                <w:b/>
                <w:sz w:val="24"/>
                <w:szCs w:val="24"/>
                <w:u w:val="single"/>
              </w:rPr>
              <w:t>Zonta</w:t>
            </w:r>
            <w:proofErr w:type="spellEnd"/>
            <w:r w:rsidRPr="006D324A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Club of Ottawa</w:t>
            </w: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Awards</w:t>
            </w:r>
          </w:p>
          <w:p w:rsidR="00274BE3" w:rsidRPr="006D324A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for female students in their last year of high school who have demonstrated voluntary service and leadership at school and in the community 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other scholarships for female students entering </w:t>
            </w:r>
            <w:proofErr w:type="spellStart"/>
            <w:r>
              <w:rPr>
                <w:rFonts w:ascii="Comic Sans MS" w:hAnsi="Comic Sans MS"/>
              </w:rPr>
              <w:t>i</w:t>
            </w:r>
            <w:proofErr w:type="spellEnd"/>
            <w:r>
              <w:rPr>
                <w:rFonts w:ascii="Comic Sans MS" w:hAnsi="Comic Sans MS"/>
              </w:rPr>
              <w:t>) Theatre Arts program, ii) Business program</w:t>
            </w:r>
          </w:p>
          <w:p w:rsidR="00274BE3" w:rsidRPr="00CC76BF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457177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29" w:history="1">
              <w:r w:rsidR="00274BE3" w:rsidRPr="00457177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https://zontaottawa.ca/zonta-awards/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B67A80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B67A80">
              <w:rPr>
                <w:rFonts w:ascii="Comic Sans MS" w:hAnsi="Comic Sans MS"/>
                <w:b/>
                <w:sz w:val="24"/>
                <w:szCs w:val="24"/>
              </w:rPr>
              <w:t>mid-February</w:t>
            </w:r>
          </w:p>
        </w:tc>
        <w:tc>
          <w:tcPr>
            <w:tcW w:w="8540" w:type="dxa"/>
          </w:tcPr>
          <w:p w:rsidR="00274BE3" w:rsidRPr="00B67A80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B67A80">
              <w:rPr>
                <w:rFonts w:ascii="Comic Sans MS" w:hAnsi="Comic Sans MS"/>
                <w:b/>
                <w:sz w:val="24"/>
                <w:szCs w:val="24"/>
                <w:u w:val="single"/>
              </w:rPr>
              <w:t>Hellmuth</w:t>
            </w:r>
            <w:proofErr w:type="spellEnd"/>
            <w:r w:rsidRPr="00B67A80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Scholarship Program, Huron College at Western</w:t>
            </w:r>
          </w:p>
          <w:p w:rsidR="00274BE3" w:rsidRPr="00B67A80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planning on attending Huron College at Western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midterm average of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90%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outstanding achievement in volunteer/community service, athletics, the arts, and/or student life</w:t>
            </w:r>
          </w:p>
          <w:p w:rsidR="00274BE3" w:rsidRPr="00B67A80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457177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30" w:history="1">
              <w:r w:rsidR="00274BE3" w:rsidRPr="00457177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http://www.huronuc.ca/FS/moneymatters/scholarships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B67A80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mid-February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Ontario Minor Hockey Association: Wally Scott Bursary</w:t>
            </w:r>
          </w:p>
          <w:p w:rsidR="00274BE3" w:rsidRPr="00494FF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494FF2" w:rsidRDefault="00274BE3" w:rsidP="00C34ACD">
            <w:pPr>
              <w:rPr>
                <w:rFonts w:ascii="Comic Sans MS" w:hAnsi="Comic Sans MS"/>
              </w:rPr>
            </w:pPr>
            <w:r w:rsidRPr="00494FF2">
              <w:rPr>
                <w:rFonts w:ascii="Comic Sans MS" w:hAnsi="Comic Sans MS"/>
              </w:rPr>
              <w:t>- must have been a registered player in the Ontario Minor Hockey Association for a minimum of five years</w:t>
            </w:r>
          </w:p>
          <w:p w:rsidR="00274BE3" w:rsidRPr="00494FF2" w:rsidRDefault="00274BE3" w:rsidP="00C34ACD">
            <w:pPr>
              <w:rPr>
                <w:rFonts w:ascii="Comic Sans MS" w:hAnsi="Comic Sans MS"/>
                <w:b/>
                <w:u w:val="single"/>
              </w:rPr>
            </w:pPr>
            <w:r w:rsidRPr="00494FF2">
              <w:rPr>
                <w:rFonts w:ascii="Comic Sans MS" w:hAnsi="Comic Sans MS"/>
              </w:rPr>
              <w:t>- demonstrates outstanding commitment to community service, athletics, and academics</w:t>
            </w:r>
          </w:p>
          <w:p w:rsidR="00274BE3" w:rsidRPr="00494FF2" w:rsidRDefault="00274BE3" w:rsidP="00C34ACD">
            <w:pPr>
              <w:rPr>
                <w:rFonts w:ascii="Comic Sans MS" w:hAnsi="Comic Sans MS"/>
                <w:sz w:val="16"/>
                <w:szCs w:val="16"/>
                <w:u w:val="single"/>
              </w:rPr>
            </w:pPr>
          </w:p>
          <w:p w:rsidR="0007637C" w:rsidRPr="00494FF2" w:rsidRDefault="000924E2" w:rsidP="0007637C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hyperlink r:id="rId31" w:history="1">
              <w:r w:rsidR="00274BE3" w:rsidRPr="00494FF2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http://www.omha.net/news_article/show/359366?referrer_id=885453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457177" w:rsidRDefault="00274BE3" w:rsidP="00C34ACD">
            <w:pPr>
              <w:rPr>
                <w:rFonts w:ascii="Comic Sans MS" w:hAnsi="Comic Sans MS"/>
                <w:b/>
              </w:rPr>
            </w:pPr>
            <w:r w:rsidRPr="00457177">
              <w:rPr>
                <w:rFonts w:ascii="Comic Sans MS" w:hAnsi="Comic Sans MS"/>
                <w:b/>
              </w:rPr>
              <w:t>late February</w:t>
            </w:r>
          </w:p>
        </w:tc>
        <w:tc>
          <w:tcPr>
            <w:tcW w:w="8540" w:type="dxa"/>
          </w:tcPr>
          <w:p w:rsidR="00274BE3" w:rsidRPr="00457177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457177">
              <w:rPr>
                <w:rFonts w:ascii="Comic Sans MS" w:hAnsi="Comic Sans MS"/>
                <w:b/>
                <w:sz w:val="24"/>
                <w:szCs w:val="24"/>
                <w:u w:val="single"/>
              </w:rPr>
              <w:t>Simon Fraser University Major Entrance Scholarships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admission average of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90%</w:t>
            </w:r>
          </w:p>
          <w:p w:rsidR="00274BE3" w:rsidRPr="00457177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43BA3" w:rsidRDefault="000924E2" w:rsidP="000924E2">
            <w:pPr>
              <w:rPr>
                <w:rFonts w:ascii="Comic Sans MS" w:hAnsi="Comic Sans MS"/>
              </w:rPr>
            </w:pPr>
            <w:hyperlink r:id="rId32" w:history="1">
              <w:r w:rsidR="00274BE3" w:rsidRPr="00457177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https://www.sfu.ca/content/sfu/students/financialaid/entrance/canadianhs/es-appreq.html</w:t>
              </w:r>
            </w:hyperlink>
            <w:r>
              <w:rPr>
                <w:rStyle w:val="Hyperlink"/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274BE3" w:rsidTr="00C34ACD">
        <w:tc>
          <w:tcPr>
            <w:tcW w:w="2250" w:type="dxa"/>
          </w:tcPr>
          <w:p w:rsidR="00274BE3" w:rsidRPr="00457177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457177">
              <w:rPr>
                <w:rFonts w:ascii="Comic Sans MS" w:hAnsi="Comic Sans MS"/>
                <w:b/>
                <w:sz w:val="24"/>
                <w:szCs w:val="24"/>
              </w:rPr>
              <w:lastRenderedPageBreak/>
              <w:t>late February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</w:p>
        </w:tc>
        <w:tc>
          <w:tcPr>
            <w:tcW w:w="8540" w:type="dxa"/>
          </w:tcPr>
          <w:p w:rsidR="00274BE3" w:rsidRPr="00457177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457177">
              <w:rPr>
                <w:rFonts w:ascii="Comic Sans MS" w:hAnsi="Comic Sans MS"/>
                <w:b/>
                <w:sz w:val="24"/>
                <w:szCs w:val="24"/>
                <w:u w:val="single"/>
              </w:rPr>
              <w:t>Royal Bank Scholarships for Aboriginals</w:t>
            </w:r>
          </w:p>
          <w:p w:rsidR="00274BE3" w:rsidRPr="00457177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status Indian, non-status Indian, Inuit, Metis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financial need</w:t>
            </w:r>
          </w:p>
          <w:p w:rsidR="00274BE3" w:rsidRPr="00457177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0924E2" w:rsidP="00C34ACD">
            <w:pPr>
              <w:rPr>
                <w:rFonts w:ascii="Comic Sans MS" w:hAnsi="Comic Sans MS"/>
              </w:rPr>
            </w:pPr>
            <w:hyperlink r:id="rId33" w:history="1">
              <w:r w:rsidR="00274BE3" w:rsidRPr="00457177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https://scholarships.rbc.com/Overview.aspx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794234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94234">
              <w:rPr>
                <w:rFonts w:ascii="Comic Sans MS" w:hAnsi="Comic Sans MS"/>
                <w:b/>
                <w:sz w:val="24"/>
                <w:szCs w:val="24"/>
              </w:rPr>
              <w:t>late February</w:t>
            </w:r>
          </w:p>
        </w:tc>
        <w:tc>
          <w:tcPr>
            <w:tcW w:w="8540" w:type="dxa"/>
          </w:tcPr>
          <w:p w:rsidR="00274BE3" w:rsidRPr="00794234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794234">
              <w:rPr>
                <w:rFonts w:ascii="Comic Sans MS" w:hAnsi="Comic Sans MS"/>
                <w:b/>
                <w:sz w:val="24"/>
                <w:szCs w:val="24"/>
                <w:u w:val="single"/>
              </w:rPr>
              <w:t>RBC Students Leading Change Scholarship</w:t>
            </w:r>
          </w:p>
          <w:p w:rsidR="00C34ACD" w:rsidRPr="00C34ACD" w:rsidRDefault="00C34ACD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under review</w:t>
            </w:r>
          </w:p>
          <w:p w:rsidR="00274BE3" w:rsidRPr="00794234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794234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34" w:history="1">
              <w:r w:rsidR="00274BE3" w:rsidRPr="00794234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https://scholarships.rbc.com/Overview.aspx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794234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94234">
              <w:rPr>
                <w:rFonts w:ascii="Comic Sans MS" w:hAnsi="Comic Sans MS"/>
                <w:b/>
                <w:sz w:val="24"/>
                <w:szCs w:val="24"/>
              </w:rPr>
              <w:t>late February</w:t>
            </w:r>
          </w:p>
        </w:tc>
        <w:tc>
          <w:tcPr>
            <w:tcW w:w="8540" w:type="dxa"/>
          </w:tcPr>
          <w:p w:rsidR="00274BE3" w:rsidRPr="00794234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794234">
              <w:rPr>
                <w:rFonts w:ascii="Comic Sans MS" w:hAnsi="Comic Sans MS"/>
                <w:b/>
                <w:sz w:val="24"/>
                <w:szCs w:val="24"/>
                <w:u w:val="single"/>
              </w:rPr>
              <w:t>Thomas G. Flanagan Scholarship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visible minority woman or Aboriginal woman interested in becoming a police officer with the Ottawa Police Service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</w:p>
          <w:p w:rsidR="00274BE3" w:rsidRPr="00794234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35" w:history="1">
              <w:r w:rsidR="00274BE3" w:rsidRPr="00676A8D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http://www.ottawapolice.ca/en/careers-and-opportunities/bursaries-and-scholarships.asp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9D2592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D2592">
              <w:rPr>
                <w:rFonts w:ascii="Comic Sans MS" w:hAnsi="Comic Sans MS"/>
                <w:b/>
                <w:sz w:val="24"/>
                <w:szCs w:val="24"/>
              </w:rPr>
              <w:t>March 1</w:t>
            </w:r>
          </w:p>
        </w:tc>
        <w:tc>
          <w:tcPr>
            <w:tcW w:w="8540" w:type="dxa"/>
          </w:tcPr>
          <w:p w:rsidR="00274BE3" w:rsidRPr="009D2592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9D2592">
              <w:rPr>
                <w:rFonts w:ascii="Comic Sans MS" w:hAnsi="Comic Sans MS"/>
                <w:b/>
                <w:sz w:val="24"/>
                <w:szCs w:val="24"/>
                <w:u w:val="single"/>
              </w:rPr>
              <w:t>University of Ottawa Prestigious Admissions Scholarships</w:t>
            </w:r>
          </w:p>
          <w:p w:rsidR="00274BE3" w:rsidRPr="009D259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academic excellence (</w:t>
            </w:r>
            <w:r>
              <w:rPr>
                <w:rFonts w:ascii="Courier New" w:hAnsi="Courier New" w:cs="Courier New"/>
              </w:rPr>
              <w:t>≥</w:t>
            </w:r>
            <w:r w:rsidRPr="00794234">
              <w:rPr>
                <w:rFonts w:ascii="Comic Sans MS" w:hAnsi="Comic Sans MS" w:cs="Courier New"/>
              </w:rPr>
              <w:t>92%</w:t>
            </w:r>
            <w:r>
              <w:rPr>
                <w:rFonts w:ascii="Comic Sans MS" w:hAnsi="Comic Sans MS" w:cs="Courier New"/>
              </w:rPr>
              <w:t xml:space="preserve">) **also an aboriginal leadership scholarship requiring a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 w:cs="Courier New"/>
              </w:rPr>
              <w:t>85</w:t>
            </w:r>
            <w:r w:rsidRPr="00794234">
              <w:rPr>
                <w:rFonts w:ascii="Comic Sans MS" w:hAnsi="Comic Sans MS" w:cs="Courier New"/>
              </w:rPr>
              <w:t>%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commitment to academic and extra-curricular activities</w:t>
            </w:r>
          </w:p>
          <w:p w:rsidR="00274BE3" w:rsidRPr="009D259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C1250E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36" w:history="1">
              <w:r w:rsidR="00274BE3" w:rsidRPr="00C1250E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https://www.uottawa.ca/financial-aid-awards/scholarships-and-bursaries</w:t>
              </w:r>
            </w:hyperlink>
          </w:p>
        </w:tc>
      </w:tr>
      <w:tr w:rsidR="002634FF" w:rsidTr="00C34ACD">
        <w:tc>
          <w:tcPr>
            <w:tcW w:w="2250" w:type="dxa"/>
          </w:tcPr>
          <w:p w:rsidR="002634FF" w:rsidRPr="009D2592" w:rsidRDefault="002634FF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March 1 </w:t>
            </w:r>
          </w:p>
        </w:tc>
        <w:tc>
          <w:tcPr>
            <w:tcW w:w="8540" w:type="dxa"/>
          </w:tcPr>
          <w:p w:rsidR="002634FF" w:rsidRDefault="002634FF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Carleton University Prestige Scholarships</w:t>
            </w:r>
          </w:p>
          <w:p w:rsidR="00194B50" w:rsidRPr="00194B50" w:rsidRDefault="00194B50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061DE2" w:rsidRDefault="002634FF" w:rsidP="002634FF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/>
              </w:rPr>
              <w:t xml:space="preserve">- </w:t>
            </w:r>
            <w:proofErr w:type="gramStart"/>
            <w:r>
              <w:rPr>
                <w:rFonts w:ascii="Comic Sans MS" w:hAnsi="Comic Sans MS"/>
              </w:rPr>
              <w:t>academic</w:t>
            </w:r>
            <w:proofErr w:type="gramEnd"/>
            <w:r>
              <w:rPr>
                <w:rFonts w:ascii="Comic Sans MS" w:hAnsi="Comic Sans MS"/>
              </w:rPr>
              <w:t xml:space="preserve"> excellence (</w:t>
            </w:r>
            <w:r>
              <w:rPr>
                <w:rFonts w:ascii="Courier New" w:hAnsi="Courier New" w:cs="Courier New"/>
              </w:rPr>
              <w:t>≥</w:t>
            </w:r>
            <w:r w:rsidRPr="00794234">
              <w:rPr>
                <w:rFonts w:ascii="Comic Sans MS" w:hAnsi="Comic Sans MS" w:cs="Courier New"/>
              </w:rPr>
              <w:t>9</w:t>
            </w:r>
            <w:r w:rsidR="00194B50">
              <w:rPr>
                <w:rFonts w:ascii="Comic Sans MS" w:hAnsi="Comic Sans MS" w:cs="Courier New"/>
              </w:rPr>
              <w:t>0</w:t>
            </w:r>
            <w:r w:rsidRPr="00794234">
              <w:rPr>
                <w:rFonts w:ascii="Comic Sans MS" w:hAnsi="Comic Sans MS" w:cs="Courier New"/>
              </w:rPr>
              <w:t>%</w:t>
            </w:r>
            <w:r>
              <w:rPr>
                <w:rFonts w:ascii="Comic Sans MS" w:hAnsi="Comic Sans MS" w:cs="Courier New"/>
              </w:rPr>
              <w:t xml:space="preserve">) </w:t>
            </w:r>
          </w:p>
          <w:p w:rsidR="002634FF" w:rsidRDefault="00061DE2" w:rsidP="002634F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commitment to </w:t>
            </w:r>
            <w:r w:rsidR="002634FF">
              <w:rPr>
                <w:rFonts w:ascii="Comic Sans MS" w:hAnsi="Comic Sans MS"/>
              </w:rPr>
              <w:t>extra-curricular activities</w:t>
            </w:r>
          </w:p>
          <w:p w:rsidR="002634FF" w:rsidRPr="00194B50" w:rsidRDefault="002634FF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634FF" w:rsidRPr="002634FF" w:rsidRDefault="002634FF" w:rsidP="00C34ACD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2634FF">
              <w:rPr>
                <w:rFonts w:ascii="Comic Sans MS" w:hAnsi="Comic Sans MS"/>
                <w:sz w:val="20"/>
                <w:szCs w:val="20"/>
                <w:u w:val="single"/>
              </w:rPr>
              <w:t>https://carleton.ca/awards/scholarships/entrance-scholarships-for-new-students/prestige/</w:t>
            </w:r>
          </w:p>
        </w:tc>
      </w:tr>
      <w:tr w:rsidR="00274BE3" w:rsidTr="00C34ACD">
        <w:tc>
          <w:tcPr>
            <w:tcW w:w="2250" w:type="dxa"/>
          </w:tcPr>
          <w:p w:rsidR="00274BE3" w:rsidRPr="009D2592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D2592">
              <w:rPr>
                <w:rFonts w:ascii="Comic Sans MS" w:hAnsi="Comic Sans MS"/>
                <w:b/>
                <w:sz w:val="24"/>
                <w:szCs w:val="24"/>
              </w:rPr>
              <w:t>March 1</w:t>
            </w:r>
          </w:p>
        </w:tc>
        <w:tc>
          <w:tcPr>
            <w:tcW w:w="8540" w:type="dxa"/>
          </w:tcPr>
          <w:p w:rsidR="00274BE3" w:rsidRPr="009D2592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9D2592">
              <w:rPr>
                <w:rFonts w:ascii="Comic Sans MS" w:hAnsi="Comic Sans MS"/>
                <w:b/>
                <w:sz w:val="24"/>
                <w:szCs w:val="24"/>
                <w:u w:val="single"/>
              </w:rPr>
              <w:t>Allan Simpson Educational Fund Awards</w:t>
            </w:r>
          </w:p>
          <w:p w:rsidR="00274BE3" w:rsidRPr="009D259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applicants must be full orphans (both parents deceased)</w:t>
            </w:r>
          </w:p>
          <w:p w:rsidR="00274BE3" w:rsidRPr="009D259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C1250E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37" w:history="1">
              <w:r w:rsidR="00274BE3" w:rsidRPr="00C1250E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http://grandlodgeofontario.ioof.net/allan_simpson_education_fund.htm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9D2592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D2592">
              <w:rPr>
                <w:rFonts w:ascii="Comic Sans MS" w:hAnsi="Comic Sans MS"/>
                <w:b/>
                <w:sz w:val="24"/>
                <w:szCs w:val="24"/>
              </w:rPr>
              <w:t>March 1</w:t>
            </w:r>
          </w:p>
        </w:tc>
        <w:tc>
          <w:tcPr>
            <w:tcW w:w="8540" w:type="dxa"/>
          </w:tcPr>
          <w:p w:rsidR="00274BE3" w:rsidRPr="009D2592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9D2592">
              <w:rPr>
                <w:rFonts w:ascii="Comic Sans MS" w:hAnsi="Comic Sans MS"/>
                <w:b/>
                <w:sz w:val="24"/>
                <w:szCs w:val="24"/>
                <w:u w:val="single"/>
              </w:rPr>
              <w:t>Harrison McCain Scholarship/Bursary</w:t>
            </w:r>
          </w:p>
          <w:p w:rsidR="00274BE3" w:rsidRPr="009D259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available to students who will be attending an East Coast School (ex. Dalhousie, St FX)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applications are available through each school’s website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based on leadership, character, financial need and a minimum 80% average</w:t>
            </w:r>
          </w:p>
          <w:p w:rsidR="00274BE3" w:rsidRPr="00C1250E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274BE3" w:rsidTr="00C34ACD">
        <w:tc>
          <w:tcPr>
            <w:tcW w:w="2250" w:type="dxa"/>
          </w:tcPr>
          <w:p w:rsidR="00274BE3" w:rsidRPr="009D2592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D2592">
              <w:rPr>
                <w:rFonts w:ascii="Comic Sans MS" w:hAnsi="Comic Sans MS"/>
                <w:b/>
                <w:sz w:val="24"/>
                <w:szCs w:val="24"/>
              </w:rPr>
              <w:t>mid-March</w:t>
            </w:r>
          </w:p>
        </w:tc>
        <w:tc>
          <w:tcPr>
            <w:tcW w:w="8540" w:type="dxa"/>
          </w:tcPr>
          <w:p w:rsidR="00274BE3" w:rsidRPr="009D2592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9D2592">
              <w:rPr>
                <w:rFonts w:ascii="Comic Sans MS" w:hAnsi="Comic Sans MS"/>
                <w:b/>
                <w:sz w:val="24"/>
                <w:szCs w:val="24"/>
                <w:u w:val="single"/>
              </w:rPr>
              <w:t>Stairwell Carollers Scholarship</w:t>
            </w:r>
          </w:p>
          <w:p w:rsidR="00274BE3" w:rsidRPr="009D259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pursuing a bachelor of music degree a Canadian university 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demonstrated outstanding commitment toward musical pursuits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helped engage and entertain other students in the musical field</w:t>
            </w:r>
          </w:p>
          <w:p w:rsidR="00274BE3" w:rsidRPr="009D259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0924E2" w:rsidP="00C34ACD">
            <w:pPr>
              <w:rPr>
                <w:rStyle w:val="Hyperlink"/>
                <w:rFonts w:ascii="Comic Sans MS" w:hAnsi="Comic Sans MS"/>
                <w:sz w:val="20"/>
                <w:szCs w:val="20"/>
              </w:rPr>
            </w:pPr>
            <w:hyperlink r:id="rId38" w:history="1">
              <w:r w:rsidR="00274BE3" w:rsidRPr="00C1250E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http://www.stairwellcarollers.com/Apply.html</w:t>
              </w:r>
            </w:hyperlink>
          </w:p>
          <w:p w:rsidR="00B43BA3" w:rsidRPr="00C1250E" w:rsidRDefault="00B43BA3" w:rsidP="00C34AC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74BE3" w:rsidTr="00C34ACD">
        <w:tc>
          <w:tcPr>
            <w:tcW w:w="2250" w:type="dxa"/>
          </w:tcPr>
          <w:p w:rsidR="00274BE3" w:rsidRPr="00C1250E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C1250E">
              <w:rPr>
                <w:rFonts w:ascii="Comic Sans MS" w:hAnsi="Comic Sans MS"/>
                <w:b/>
                <w:sz w:val="24"/>
                <w:szCs w:val="24"/>
              </w:rPr>
              <w:lastRenderedPageBreak/>
              <w:t>late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Pr="00C1250E">
              <w:rPr>
                <w:rFonts w:ascii="Comic Sans MS" w:hAnsi="Comic Sans MS"/>
                <w:b/>
                <w:sz w:val="24"/>
                <w:szCs w:val="24"/>
              </w:rPr>
              <w:t>March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/early April</w:t>
            </w:r>
          </w:p>
        </w:tc>
        <w:tc>
          <w:tcPr>
            <w:tcW w:w="8540" w:type="dxa"/>
          </w:tcPr>
          <w:p w:rsidR="00274BE3" w:rsidRPr="00C1250E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C1250E">
              <w:rPr>
                <w:rFonts w:ascii="Comic Sans MS" w:hAnsi="Comic Sans MS"/>
                <w:b/>
                <w:sz w:val="24"/>
                <w:szCs w:val="24"/>
                <w:u w:val="single"/>
              </w:rPr>
              <w:t>McMaster Engineering Entrance Scholarships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entering McMaster Engineering</w:t>
            </w:r>
          </w:p>
          <w:p w:rsidR="00274BE3" w:rsidRPr="00C1250E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C1250E" w:rsidRDefault="00274BE3" w:rsidP="00C34ACD">
            <w:pPr>
              <w:rPr>
                <w:rFonts w:ascii="Comic Sans MS" w:hAnsi="Comic Sans MS"/>
                <w:u w:val="single"/>
              </w:rPr>
            </w:pPr>
            <w:r w:rsidRPr="00C1250E">
              <w:rPr>
                <w:rFonts w:ascii="Comic Sans MS" w:hAnsi="Comic Sans MS"/>
                <w:u w:val="single"/>
              </w:rPr>
              <w:t>Hatch Entrance Scholarships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admission average of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95%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demonstrated leadership experience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involvement in extra-curricular &amp;/or volunteer activities in the community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 one of these scholarships is reserved for an eligible aboriginal student</w:t>
            </w:r>
          </w:p>
          <w:p w:rsidR="00274BE3" w:rsidRPr="0017344F" w:rsidRDefault="00274BE3" w:rsidP="00C34ACD">
            <w:pPr>
              <w:rPr>
                <w:rFonts w:ascii="Comic Sans MS" w:hAnsi="Comic Sans MS"/>
                <w:u w:val="single"/>
              </w:rPr>
            </w:pPr>
            <w:r w:rsidRPr="0017344F">
              <w:rPr>
                <w:rFonts w:ascii="Comic Sans MS" w:hAnsi="Comic Sans MS"/>
                <w:u w:val="single"/>
              </w:rPr>
              <w:t>Dean’s Excellence Entrance Scholarships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admission average of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95%</w:t>
            </w:r>
          </w:p>
          <w:p w:rsidR="00274BE3" w:rsidRPr="00C1250E" w:rsidRDefault="00274BE3" w:rsidP="00C34ACD">
            <w:pPr>
              <w:rPr>
                <w:rFonts w:ascii="Comic Sans MS" w:hAnsi="Comic Sans MS"/>
                <w:u w:val="single"/>
              </w:rPr>
            </w:pPr>
            <w:r w:rsidRPr="00C1250E">
              <w:rPr>
                <w:rFonts w:ascii="Comic Sans MS" w:hAnsi="Comic Sans MS"/>
                <w:u w:val="single"/>
              </w:rPr>
              <w:t>Shad Valley Alumni Entrance Scholarships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admission average of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90%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previously attended a Shad Valley program</w:t>
            </w:r>
          </w:p>
          <w:p w:rsidR="00274BE3" w:rsidRPr="00C1250E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0924E2" w:rsidP="00C34ACD">
            <w:pPr>
              <w:rPr>
                <w:rFonts w:ascii="Comic Sans MS" w:hAnsi="Comic Sans MS"/>
              </w:rPr>
            </w:pPr>
            <w:hyperlink r:id="rId39" w:history="1">
              <w:r w:rsidR="00274BE3" w:rsidRPr="00C1250E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http://www.eng.mcmaster.ca/future/schol.html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781484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81484">
              <w:rPr>
                <w:rFonts w:ascii="Comic Sans MS" w:hAnsi="Comic Sans MS"/>
                <w:b/>
                <w:sz w:val="24"/>
                <w:szCs w:val="24"/>
              </w:rPr>
              <w:t>March 31</w:t>
            </w:r>
          </w:p>
        </w:tc>
        <w:tc>
          <w:tcPr>
            <w:tcW w:w="8540" w:type="dxa"/>
          </w:tcPr>
          <w:p w:rsidR="00274BE3" w:rsidRPr="00781484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781484">
              <w:rPr>
                <w:rFonts w:ascii="Comic Sans MS" w:hAnsi="Comic Sans MS"/>
                <w:b/>
                <w:sz w:val="24"/>
                <w:szCs w:val="24"/>
                <w:u w:val="single"/>
              </w:rPr>
              <w:t>Laurentian University Major Entrance Scholarships</w:t>
            </w:r>
          </w:p>
          <w:p w:rsidR="00274BE3" w:rsidRPr="00781484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various awards based on academic achievement &amp;/or programs of study &amp;/or contributions to school and community</w:t>
            </w:r>
          </w:p>
          <w:p w:rsidR="00274BE3" w:rsidRPr="00781484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781484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40" w:history="1">
              <w:r w:rsidR="00274BE3" w:rsidRPr="00781484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https://laurentian.ca/scholarships-bursaries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E77DE4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E77DE4">
              <w:rPr>
                <w:rFonts w:ascii="Comic Sans MS" w:hAnsi="Comic Sans MS"/>
                <w:b/>
                <w:sz w:val="24"/>
                <w:szCs w:val="24"/>
              </w:rPr>
              <w:t>March 31</w:t>
            </w:r>
          </w:p>
        </w:tc>
        <w:tc>
          <w:tcPr>
            <w:tcW w:w="8540" w:type="dxa"/>
          </w:tcPr>
          <w:p w:rsidR="00274BE3" w:rsidRPr="00E77DE4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77DE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Jamie </w:t>
            </w:r>
            <w:proofErr w:type="spellStart"/>
            <w:r w:rsidRPr="00E77DE4">
              <w:rPr>
                <w:rFonts w:ascii="Comic Sans MS" w:hAnsi="Comic Sans MS"/>
                <w:b/>
                <w:sz w:val="24"/>
                <w:szCs w:val="24"/>
                <w:u w:val="single"/>
              </w:rPr>
              <w:t>Hubley</w:t>
            </w:r>
            <w:proofErr w:type="spellEnd"/>
            <w:r w:rsidRPr="00E77DE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Scholarship for Mental Health</w:t>
            </w:r>
          </w:p>
          <w:p w:rsidR="00274BE3" w:rsidRPr="00E77DE4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Ottawa resident</w:t>
            </w:r>
          </w:p>
          <w:p w:rsidR="00274BE3" w:rsidRPr="00781484" w:rsidRDefault="00274BE3" w:rsidP="00C34ACD">
            <w:pPr>
              <w:rPr>
                <w:rFonts w:ascii="Comic Sans MS" w:hAnsi="Comic Sans MS"/>
                <w:color w:val="000000"/>
                <w:shd w:val="clear" w:color="auto" w:fill="FFFFFF"/>
              </w:rPr>
            </w:pPr>
            <w:r>
              <w:rPr>
                <w:rFonts w:ascii="Comic Sans MS" w:hAnsi="Comic Sans MS"/>
              </w:rPr>
              <w:t>- e</w:t>
            </w:r>
            <w:r w:rsidRPr="00781484">
              <w:rPr>
                <w:rFonts w:ascii="Comic Sans MS" w:hAnsi="Comic Sans MS"/>
                <w:color w:val="000000"/>
                <w:shd w:val="clear" w:color="auto" w:fill="FFFFFF"/>
              </w:rPr>
              <w:t xml:space="preserve">xperience of mental health disorder/mental illness </w:t>
            </w:r>
            <w:r w:rsidRPr="00781484">
              <w:rPr>
                <w:rFonts w:ascii="Comic Sans MS" w:hAnsi="Comic Sans MS"/>
                <w:i/>
                <w:color w:val="000000"/>
                <w:shd w:val="clear" w:color="auto" w:fill="FFFFFF"/>
              </w:rPr>
              <w:t>or</w:t>
            </w:r>
            <w:r w:rsidRPr="00781484">
              <w:rPr>
                <w:rFonts w:ascii="Comic Sans MS" w:hAnsi="Comic Sans MS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Comic Sans MS" w:hAnsi="Comic Sans MS"/>
                <w:color w:val="000000"/>
                <w:shd w:val="clear" w:color="auto" w:fill="FFFFFF"/>
              </w:rPr>
              <w:t>e</w:t>
            </w:r>
            <w:r w:rsidRPr="00781484">
              <w:rPr>
                <w:rFonts w:ascii="Comic Sans MS" w:hAnsi="Comic Sans MS"/>
                <w:color w:val="000000"/>
                <w:shd w:val="clear" w:color="auto" w:fill="FFFFFF"/>
              </w:rPr>
              <w:t>ducational and vocational goals related to the field of mental health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 financial need</w:t>
            </w:r>
          </w:p>
          <w:p w:rsidR="00274BE3" w:rsidRPr="00E77DE4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061DE2" w:rsidRDefault="000924E2" w:rsidP="00061DE2">
            <w:pPr>
              <w:rPr>
                <w:rFonts w:ascii="Comic Sans MS" w:hAnsi="Comic Sans MS"/>
              </w:rPr>
            </w:pPr>
            <w:hyperlink r:id="rId41" w:history="1">
              <w:r w:rsidR="00061DE2" w:rsidRPr="000F69D9">
                <w:rPr>
                  <w:rStyle w:val="Hyperlink"/>
                </w:rPr>
                <w:t>http://www.ysb.ca/index.php?page=foundation-news-and-events&amp;hl=eng</w:t>
              </w:r>
            </w:hyperlink>
            <w:r w:rsidR="00061DE2">
              <w:t xml:space="preserve">  </w:t>
            </w:r>
          </w:p>
        </w:tc>
      </w:tr>
      <w:tr w:rsidR="00274BE3" w:rsidTr="00C34ACD">
        <w:tc>
          <w:tcPr>
            <w:tcW w:w="2250" w:type="dxa"/>
          </w:tcPr>
          <w:p w:rsidR="00274BE3" w:rsidRPr="001B142A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B142A">
              <w:rPr>
                <w:rFonts w:ascii="Comic Sans MS" w:hAnsi="Comic Sans MS"/>
                <w:b/>
                <w:sz w:val="24"/>
                <w:szCs w:val="24"/>
              </w:rPr>
              <w:t>late March</w:t>
            </w:r>
          </w:p>
        </w:tc>
        <w:tc>
          <w:tcPr>
            <w:tcW w:w="8540" w:type="dxa"/>
          </w:tcPr>
          <w:p w:rsidR="00274BE3" w:rsidRPr="001B142A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1B142A">
              <w:rPr>
                <w:rFonts w:ascii="Comic Sans MS" w:hAnsi="Comic Sans MS"/>
                <w:b/>
                <w:sz w:val="24"/>
                <w:szCs w:val="24"/>
                <w:u w:val="single"/>
              </w:rPr>
              <w:t>MS Society Scholarships</w:t>
            </w:r>
          </w:p>
          <w:p w:rsidR="00274BE3" w:rsidRPr="001B142A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available to students who are directly affected by MS (</w:t>
            </w:r>
            <w:proofErr w:type="spellStart"/>
            <w:r>
              <w:rPr>
                <w:rFonts w:ascii="Comic Sans MS" w:hAnsi="Comic Sans MS"/>
              </w:rPr>
              <w:t>ie</w:t>
            </w:r>
            <w:proofErr w:type="spellEnd"/>
            <w:r>
              <w:rPr>
                <w:rFonts w:ascii="Comic Sans MS" w:hAnsi="Comic Sans MS"/>
              </w:rPr>
              <w:t>. self, immediate family member)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minimum 85% average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 commitment to MS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volunteer/community involvement and/or extracurricular activities</w:t>
            </w:r>
          </w:p>
          <w:p w:rsidR="00274BE3" w:rsidRPr="001B142A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1B142A" w:rsidRDefault="000924E2" w:rsidP="00C34ACD">
            <w:pPr>
              <w:rPr>
                <w:rFonts w:ascii="Comic Sans MS" w:hAnsi="Comic Sans MS"/>
                <w:sz w:val="20"/>
                <w:szCs w:val="20"/>
              </w:rPr>
            </w:pPr>
            <w:hyperlink r:id="rId42" w:history="1">
              <w:r w:rsidR="00274BE3" w:rsidRPr="001B142A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https://mssociety.ca/support-services/young-people-with-ms/scholarship-program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1B142A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B142A">
              <w:rPr>
                <w:rFonts w:ascii="Comic Sans MS" w:hAnsi="Comic Sans MS"/>
                <w:b/>
                <w:sz w:val="24"/>
                <w:szCs w:val="24"/>
              </w:rPr>
              <w:t>early April</w:t>
            </w:r>
          </w:p>
        </w:tc>
        <w:tc>
          <w:tcPr>
            <w:tcW w:w="8540" w:type="dxa"/>
          </w:tcPr>
          <w:p w:rsidR="00274BE3" w:rsidRPr="001B142A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1B142A">
              <w:rPr>
                <w:rFonts w:ascii="Comic Sans MS" w:hAnsi="Comic Sans MS" w:cs="Arial"/>
                <w:b/>
                <w:color w:val="444444"/>
                <w:sz w:val="24"/>
                <w:szCs w:val="24"/>
                <w:u w:val="single"/>
                <w:shd w:val="clear" w:color="auto" w:fill="FFFFFF"/>
              </w:rPr>
              <w:t>Girl Guides of Canada’s National Scholarship Program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available to currently registered members</w:t>
            </w:r>
          </w:p>
          <w:p w:rsidR="00274BE3" w:rsidRPr="001B3423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0924E2" w:rsidP="00C34ACD">
            <w:pPr>
              <w:rPr>
                <w:rFonts w:ascii="Comic Sans MS" w:hAnsi="Comic Sans MS"/>
              </w:rPr>
            </w:pPr>
            <w:hyperlink r:id="rId43" w:history="1">
              <w:r w:rsidR="00274BE3" w:rsidRPr="001B3423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https://www.girlguides.ca/web/GGC/Programs/Scholarships/GGC/Programs/Opportunities/Scholarships.aspx?hkey=2006fffd-4b2e-46dc-ab71-8105a6d17cef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B3423">
              <w:rPr>
                <w:rFonts w:ascii="Comic Sans MS" w:hAnsi="Comic Sans MS"/>
                <w:b/>
                <w:sz w:val="24"/>
                <w:szCs w:val="24"/>
              </w:rPr>
              <w:t>early April</w:t>
            </w:r>
          </w:p>
        </w:tc>
        <w:tc>
          <w:tcPr>
            <w:tcW w:w="854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1B3423">
              <w:rPr>
                <w:rFonts w:ascii="Comic Sans MS" w:hAnsi="Comic Sans MS"/>
                <w:b/>
                <w:sz w:val="24"/>
                <w:szCs w:val="24"/>
                <w:u w:val="single"/>
              </w:rPr>
              <w:t>Scouts Canada Scholarships</w:t>
            </w:r>
          </w:p>
          <w:p w:rsidR="00274BE3" w:rsidRPr="00C34ACD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demonstrated Scouting history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leadership contributions to Scouting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community leadership outside of Scouting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scholastic achievements</w:t>
            </w:r>
          </w:p>
          <w:p w:rsidR="00B43BA3" w:rsidRPr="001B3423" w:rsidRDefault="00B43BA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43BA3" w:rsidRPr="00C212E1" w:rsidRDefault="000924E2" w:rsidP="000924E2">
            <w:pPr>
              <w:rPr>
                <w:rFonts w:ascii="Comic Sans MS" w:hAnsi="Comic Sans MS"/>
                <w:sz w:val="20"/>
                <w:szCs w:val="20"/>
              </w:rPr>
            </w:pPr>
            <w:hyperlink r:id="rId44" w:history="1">
              <w:r w:rsidR="00C212E1" w:rsidRPr="00C212E1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http://www.scouts.ca/program/scholarships/</w:t>
              </w:r>
            </w:hyperlink>
            <w:r w:rsidR="00C212E1" w:rsidRPr="00C212E1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274BE3" w:rsidTr="00C34ACD">
        <w:tc>
          <w:tcPr>
            <w:tcW w:w="225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t>April-May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Boys and Girls Club of Ottawa Scholarship Program </w:t>
            </w:r>
          </w:p>
          <w:p w:rsidR="00274BE3" w:rsidRPr="00C22E34" w:rsidRDefault="00274BE3" w:rsidP="00C34ACD">
            <w:pPr>
              <w:rPr>
                <w:rFonts w:ascii="Comic Sans MS" w:hAnsi="Comic Sans MS"/>
                <w:color w:val="333333"/>
                <w:sz w:val="20"/>
                <w:szCs w:val="20"/>
                <w:shd w:val="clear" w:color="auto" w:fill="FFFFFF"/>
              </w:rPr>
            </w:pPr>
            <w:r w:rsidRPr="00C22E34">
              <w:rPr>
                <w:rFonts w:ascii="Comic Sans MS" w:hAnsi="Comic Sans MS"/>
                <w:color w:val="333333"/>
                <w:sz w:val="20"/>
                <w:szCs w:val="20"/>
                <w:shd w:val="clear" w:color="auto" w:fill="FFFFFF"/>
              </w:rPr>
              <w:t>(includes Brian Smith Memorial Scholarship)</w:t>
            </w:r>
          </w:p>
          <w:p w:rsidR="00274BE3" w:rsidRPr="005C77E4" w:rsidRDefault="00274BE3" w:rsidP="00C34ACD">
            <w:pPr>
              <w:rPr>
                <w:rFonts w:ascii="Comic Sans MS" w:hAnsi="Comic Sans MS"/>
                <w:color w:val="333333"/>
                <w:shd w:val="clear" w:color="auto" w:fill="FFFFFF"/>
              </w:rPr>
            </w:pPr>
            <w:r w:rsidRPr="005C77E4">
              <w:rPr>
                <w:rFonts w:ascii="Comic Sans MS" w:hAnsi="Comic Sans MS"/>
                <w:color w:val="333333"/>
                <w:shd w:val="clear" w:color="auto" w:fill="FFFFFF"/>
              </w:rPr>
              <w:t xml:space="preserve">- </w:t>
            </w:r>
            <w:proofErr w:type="gramStart"/>
            <w:r w:rsidRPr="005C77E4">
              <w:rPr>
                <w:rFonts w:ascii="Comic Sans MS" w:hAnsi="Comic Sans MS"/>
                <w:color w:val="333333"/>
                <w:shd w:val="clear" w:color="auto" w:fill="FFFFFF"/>
              </w:rPr>
              <w:t>various</w:t>
            </w:r>
            <w:proofErr w:type="gramEnd"/>
            <w:r w:rsidRPr="005C77E4">
              <w:rPr>
                <w:rFonts w:ascii="Comic Sans MS" w:hAnsi="Comic Sans MS"/>
                <w:color w:val="333333"/>
                <w:shd w:val="clear" w:color="auto" w:fill="FFFFFF"/>
              </w:rPr>
              <w:t xml:space="preserve"> scholarships for non-members, current or past members, volunteers and current part-time employees (who were past members) of the Club. </w:t>
            </w:r>
          </w:p>
          <w:p w:rsidR="00274BE3" w:rsidRDefault="00274BE3" w:rsidP="00C34ACD">
            <w:pPr>
              <w:rPr>
                <w:rFonts w:ascii="Comic Sans MS" w:hAnsi="Comic Sans MS"/>
                <w:color w:val="333333"/>
                <w:shd w:val="clear" w:color="auto" w:fill="FFFFFF"/>
              </w:rPr>
            </w:pPr>
            <w:r w:rsidRPr="005C77E4">
              <w:rPr>
                <w:rFonts w:ascii="Comic Sans MS" w:hAnsi="Comic Sans MS"/>
                <w:color w:val="333333"/>
                <w:shd w:val="clear" w:color="auto" w:fill="FFFFFF"/>
              </w:rPr>
              <w:t>- intended to recognize youth for their community effort, involvement and participation with the Club, academic success and financial need</w:t>
            </w:r>
          </w:p>
          <w:p w:rsidR="00274BE3" w:rsidRPr="00B615AB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07637C" w:rsidRPr="001B3423" w:rsidRDefault="000924E2" w:rsidP="000924E2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hyperlink r:id="rId45" w:history="1">
              <w:r w:rsidR="00B615AB" w:rsidRPr="000F69D9">
                <w:rPr>
                  <w:rStyle w:val="Hyperlink"/>
                </w:rPr>
                <w:t>http://www.bgcottawa.org/child-youth-programs/education/scholarships</w:t>
              </w:r>
            </w:hyperlink>
            <w:r w:rsidR="00B615AB">
              <w:t xml:space="preserve"> </w:t>
            </w:r>
            <w:r>
              <w:t xml:space="preserve"> </w:t>
            </w:r>
          </w:p>
        </w:tc>
      </w:tr>
      <w:tr w:rsidR="00274BE3" w:rsidTr="00C34ACD">
        <w:tc>
          <w:tcPr>
            <w:tcW w:w="225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mid-April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Federation Family Education Fund</w:t>
            </w:r>
          </w:p>
          <w:p w:rsidR="00274BE3" w:rsidRPr="005C77E4" w:rsidRDefault="00274BE3" w:rsidP="00C34ACD">
            <w:pPr>
              <w:rPr>
                <w:rFonts w:ascii="Comic Sans MS" w:hAnsi="Comic Sans MS"/>
              </w:rPr>
            </w:pPr>
            <w:r w:rsidRPr="005C77E4">
              <w:rPr>
                <w:rFonts w:ascii="Comic Sans MS" w:hAnsi="Comic Sans MS"/>
              </w:rPr>
              <w:t>- dependent child of OSSTF/FEESO member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 w:rsidRPr="005C77E4">
              <w:rPr>
                <w:rFonts w:ascii="Comic Sans MS" w:hAnsi="Comic Sans MS"/>
              </w:rPr>
              <w:t>- pursuing a college, university or apprenticeship program</w:t>
            </w:r>
          </w:p>
          <w:p w:rsidR="00274BE3" w:rsidRPr="005C77E4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awarded through a lottery process</w:t>
            </w:r>
          </w:p>
          <w:p w:rsidR="00274BE3" w:rsidRPr="005C77E4" w:rsidRDefault="00274BE3" w:rsidP="00C34ACD">
            <w:pPr>
              <w:tabs>
                <w:tab w:val="left" w:pos="1590"/>
              </w:tabs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1B3423" w:rsidRDefault="000924E2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hyperlink r:id="rId46" w:history="1">
              <w:r w:rsidR="00274BE3" w:rsidRPr="005C77E4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https://www.osstf.on.ca/en-CA/publications/update/2014-2015-Newsletter/42-01/federation-family-education-fund.aspx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late April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The Lynch-Getty Global Student Award</w:t>
            </w:r>
          </w:p>
          <w:p w:rsidR="00274BE3" w:rsidRPr="00013F14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013F14" w:rsidRPr="00013F14" w:rsidRDefault="00013F14" w:rsidP="00C34ACD">
            <w:pPr>
              <w:rPr>
                <w:rFonts w:ascii="Comic Sans MS" w:hAnsi="Comic Sans MS"/>
              </w:rPr>
            </w:pPr>
            <w:r w:rsidRPr="00013F14">
              <w:rPr>
                <w:rFonts w:ascii="Comic Sans MS" w:hAnsi="Comic Sans MS"/>
              </w:rPr>
              <w:t>- Canadian residents and International students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demonstrated leadership in local projects that involved cross-cultural initiatives and which helped to effect a better understanding of other cultures</w:t>
            </w:r>
          </w:p>
          <w:p w:rsidR="00274BE3" w:rsidRPr="00F705CD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minimum 75% average in most recently completed school year</w:t>
            </w:r>
          </w:p>
          <w:p w:rsidR="00274BE3" w:rsidRPr="00F705CD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7456C" w:rsidRPr="001B3423" w:rsidRDefault="000924E2" w:rsidP="0007637C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hyperlink r:id="rId47" w:history="1">
              <w:r w:rsidR="00274BE3" w:rsidRPr="00F705CD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http://www.ocenet.ca/en/page/show/lynch-getty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late April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Sens Foundation Scholarship Program – Algonquin College</w:t>
            </w:r>
          </w:p>
          <w:p w:rsidR="00274BE3" w:rsidRPr="00065B3F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513624" w:rsidRDefault="00274BE3" w:rsidP="00C34ACD">
            <w:pPr>
              <w:rPr>
                <w:rFonts w:ascii="Comic Sans MS" w:hAnsi="Comic Sans MS"/>
              </w:rPr>
            </w:pPr>
            <w:r w:rsidRPr="00513624">
              <w:rPr>
                <w:rFonts w:ascii="Comic Sans MS" w:hAnsi="Comic Sans MS"/>
              </w:rPr>
              <w:t>- strong academic achievement, community involvement, participation in sports activities, strong teamwork skills and a passion for their Algonquin College field of study</w:t>
            </w:r>
          </w:p>
          <w:p w:rsidR="00274BE3" w:rsidRPr="00513624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513624">
              <w:rPr>
                <w:rFonts w:ascii="Comic Sans MS" w:hAnsi="Comic Sans MS"/>
              </w:rPr>
              <w:t>- contact Algonquin College directly for application</w:t>
            </w:r>
          </w:p>
          <w:p w:rsidR="00274BE3" w:rsidRPr="00065B3F" w:rsidRDefault="00274BE3" w:rsidP="00C34ACD">
            <w:pPr>
              <w:rPr>
                <w:rFonts w:ascii="Comic Sans MS" w:hAnsi="Comic Sans MS"/>
                <w:sz w:val="16"/>
                <w:szCs w:val="16"/>
                <w:u w:val="single"/>
              </w:rPr>
            </w:pPr>
          </w:p>
          <w:p w:rsidR="00274BE3" w:rsidRPr="00065B3F" w:rsidRDefault="000924E2" w:rsidP="00C34ACD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hyperlink r:id="rId48" w:anchor="education-bursaries" w:history="1">
              <w:r w:rsidR="00274BE3" w:rsidRPr="00065B3F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http://www.sensfoundation.com/what-we-do/education/#education-bursaries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May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Ron Larkin Educational Fund</w:t>
            </w:r>
          </w:p>
          <w:p w:rsidR="00274BE3" w:rsidRPr="006A396F" w:rsidRDefault="00274BE3" w:rsidP="00C34ACD">
            <w:pPr>
              <w:rPr>
                <w:rFonts w:ascii="Comic Sans MS" w:hAnsi="Comic Sans MS"/>
              </w:rPr>
            </w:pPr>
            <w:r w:rsidRPr="006A396F">
              <w:rPr>
                <w:rFonts w:ascii="Comic Sans MS" w:hAnsi="Comic Sans MS"/>
              </w:rPr>
              <w:t xml:space="preserve">- </w:t>
            </w:r>
            <w:r>
              <w:rPr>
                <w:rFonts w:ascii="Comic Sans MS" w:hAnsi="Comic Sans MS"/>
              </w:rPr>
              <w:t>resident in Ottawa Community Housing</w:t>
            </w:r>
          </w:p>
          <w:p w:rsidR="00274BE3" w:rsidRPr="006A396F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6A396F" w:rsidRDefault="000924E2" w:rsidP="00C34ACD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hyperlink r:id="rId49" w:history="1">
              <w:r w:rsidR="00274BE3" w:rsidRPr="006A396F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http://ochfoundation.ca/apply-for-awards/ron-larkin-scholarship/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May</w:t>
            </w:r>
          </w:p>
          <w:p w:rsidR="0037456C" w:rsidRPr="001B3423" w:rsidRDefault="0037456C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</w:rPr>
              <w:t>*school nomination required</w:t>
            </w:r>
          </w:p>
        </w:tc>
        <w:tc>
          <w:tcPr>
            <w:tcW w:w="8540" w:type="dxa"/>
          </w:tcPr>
          <w:p w:rsidR="00274BE3" w:rsidRPr="0036132D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Progressive Waste Solutions/Friends of the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Mer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Bleue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Inc. Community Fund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 w:rsidRPr="0036132D">
              <w:rPr>
                <w:rFonts w:ascii="Comic Sans MS" w:hAnsi="Comic Sans MS"/>
              </w:rPr>
              <w:t xml:space="preserve">- </w:t>
            </w:r>
            <w:r>
              <w:rPr>
                <w:rFonts w:ascii="Comic Sans MS" w:hAnsi="Comic Sans MS"/>
              </w:rPr>
              <w:t>pursuing environmental studies (or at least 1 course in environmental area)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strong academic record 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active in local community through volunteer activities</w:t>
            </w:r>
          </w:p>
          <w:p w:rsidR="00274BE3" w:rsidRPr="00FE0F28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1B3423" w:rsidRDefault="000924E2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hyperlink r:id="rId50" w:history="1">
              <w:r w:rsidR="00274BE3" w:rsidRPr="00676A8D">
                <w:rPr>
                  <w:rStyle w:val="Hyperlink"/>
                  <w:rFonts w:ascii="Comic Sans MS" w:hAnsi="Comic Sans MS"/>
                </w:rPr>
                <w:t>http://www.fomb.ca/en/scholarship</w:t>
              </w:r>
            </w:hyperlink>
          </w:p>
        </w:tc>
      </w:tr>
      <w:tr w:rsidR="00061DE2" w:rsidTr="00553A8B">
        <w:tc>
          <w:tcPr>
            <w:tcW w:w="2250" w:type="dxa"/>
          </w:tcPr>
          <w:p w:rsidR="00061DE2" w:rsidRPr="00FB6F47" w:rsidRDefault="00061DE2" w:rsidP="00553A8B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FB6F47">
              <w:rPr>
                <w:rFonts w:ascii="Comic Sans MS" w:hAnsi="Comic Sans MS"/>
                <w:b/>
                <w:sz w:val="24"/>
                <w:szCs w:val="24"/>
              </w:rPr>
              <w:t>mid-Ma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y</w:t>
            </w:r>
          </w:p>
        </w:tc>
        <w:tc>
          <w:tcPr>
            <w:tcW w:w="8540" w:type="dxa"/>
          </w:tcPr>
          <w:p w:rsidR="00061DE2" w:rsidRPr="00FB6F47" w:rsidRDefault="00061DE2" w:rsidP="00553A8B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FB6F47">
              <w:rPr>
                <w:rFonts w:ascii="Comic Sans MS" w:hAnsi="Comic Sans MS"/>
                <w:b/>
                <w:sz w:val="24"/>
                <w:szCs w:val="24"/>
                <w:u w:val="single"/>
              </w:rPr>
              <w:t>Marion Dewar Scholarship Fund</w:t>
            </w:r>
          </w:p>
          <w:p w:rsidR="00061DE2" w:rsidRDefault="00061DE2" w:rsidP="00553A8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an immigrant or refugee with demonstrated financial need</w:t>
            </w:r>
          </w:p>
          <w:p w:rsidR="00061DE2" w:rsidRDefault="00061DE2" w:rsidP="00553A8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pursuing a degree/diploma/certificate from an accredited post-secondary institution in the National Capital Region</w:t>
            </w:r>
          </w:p>
          <w:p w:rsidR="00061DE2" w:rsidRDefault="00061DE2" w:rsidP="00553A8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</w:t>
            </w:r>
            <w:proofErr w:type="gramStart"/>
            <w:r>
              <w:rPr>
                <w:rFonts w:ascii="Comic Sans MS" w:hAnsi="Comic Sans MS"/>
              </w:rPr>
              <w:t>good</w:t>
            </w:r>
            <w:proofErr w:type="gramEnd"/>
            <w:r>
              <w:rPr>
                <w:rFonts w:ascii="Comic Sans MS" w:hAnsi="Comic Sans MS"/>
              </w:rPr>
              <w:t xml:space="preserve"> academic standing (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80%)</w:t>
            </w:r>
          </w:p>
          <w:p w:rsidR="00061DE2" w:rsidRDefault="00061DE2" w:rsidP="00553A8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 leadership skills and community involvement</w:t>
            </w:r>
          </w:p>
          <w:p w:rsidR="00061DE2" w:rsidRPr="00FB6F47" w:rsidRDefault="00061DE2" w:rsidP="00553A8B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061DE2" w:rsidRPr="00C1250E" w:rsidRDefault="000924E2" w:rsidP="00553A8B">
            <w:pPr>
              <w:rPr>
                <w:rFonts w:ascii="Comic Sans MS" w:hAnsi="Comic Sans MS"/>
                <w:sz w:val="20"/>
                <w:szCs w:val="20"/>
              </w:rPr>
            </w:pPr>
            <w:hyperlink r:id="rId51" w:history="1">
              <w:r w:rsidR="00061DE2" w:rsidRPr="00C1250E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http://ociso.org/ociso-programs/marion-dewar-scholarship-fund/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t>mid-May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John Wesley Beaver Memorial Award</w:t>
            </w:r>
            <w:r w:rsidRPr="00F23D53">
              <w:rPr>
                <w:rFonts w:ascii="Comic Sans MS" w:hAnsi="Comic Sans MS"/>
                <w:b/>
                <w:sz w:val="24"/>
                <w:szCs w:val="24"/>
              </w:rPr>
              <w:t xml:space="preserve"> (Ontario Power Generation)</w:t>
            </w:r>
          </w:p>
          <w:p w:rsidR="00274BE3" w:rsidRPr="00F23D53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First Nations, (status or non-status), Inuit or Metis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 w:rsidRPr="00F23D53">
              <w:rPr>
                <w:rFonts w:ascii="Comic Sans MS" w:hAnsi="Comic Sans MS"/>
              </w:rPr>
              <w:t>-</w:t>
            </w:r>
            <w:r>
              <w:rPr>
                <w:rFonts w:ascii="Comic Sans MS" w:hAnsi="Comic Sans MS"/>
              </w:rPr>
              <w:t xml:space="preserve"> pursuing a post-secondary program in Engineering, Law, Environmental Studies, Business, Indigenous Studies, Communications, Human Resources, Technology, Trades or other disciplines relevant to Ontario Power Generation’s business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strength in written &amp; oral communication</w:t>
            </w:r>
          </w:p>
          <w:p w:rsidR="00274BE3" w:rsidRPr="00F23D5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strong leadership skills including volunteer work</w:t>
            </w:r>
          </w:p>
          <w:p w:rsidR="00274BE3" w:rsidRPr="00F23D53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0924E2" w:rsidP="00C34ACD">
            <w:pPr>
              <w:rPr>
                <w:rStyle w:val="Hyperlink"/>
                <w:rFonts w:ascii="Comic Sans MS" w:hAnsi="Comic Sans MS"/>
                <w:sz w:val="20"/>
                <w:szCs w:val="20"/>
              </w:rPr>
            </w:pPr>
            <w:hyperlink r:id="rId52" w:history="1">
              <w:r w:rsidR="00274BE3" w:rsidRPr="00F23D53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http://mypowercareer.com/student-awards/john-wesley-beaver-memorial-award/</w:t>
              </w:r>
            </w:hyperlink>
          </w:p>
          <w:p w:rsidR="0007637C" w:rsidRPr="00F23D53" w:rsidRDefault="0007637C" w:rsidP="00C34ACD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</w:tc>
      </w:tr>
      <w:tr w:rsidR="00B60B8D" w:rsidTr="00C34ACD">
        <w:tc>
          <w:tcPr>
            <w:tcW w:w="2250" w:type="dxa"/>
          </w:tcPr>
          <w:p w:rsidR="00B60B8D" w:rsidRDefault="00B60B8D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mid-May</w:t>
            </w:r>
          </w:p>
        </w:tc>
        <w:tc>
          <w:tcPr>
            <w:tcW w:w="8540" w:type="dxa"/>
          </w:tcPr>
          <w:p w:rsidR="00B60B8D" w:rsidRDefault="00B60B8D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  <w:lang w:val="en"/>
              </w:rPr>
            </w:pPr>
            <w:r w:rsidRPr="00B60B8D">
              <w:rPr>
                <w:rFonts w:ascii="Comic Sans MS" w:hAnsi="Comic Sans MS"/>
                <w:b/>
                <w:sz w:val="24"/>
                <w:szCs w:val="24"/>
                <w:u w:val="single"/>
                <w:lang w:val="en"/>
              </w:rPr>
              <w:t>Scholarship Program for the Children of RBC Employees</w:t>
            </w:r>
          </w:p>
          <w:p w:rsidR="00B60B8D" w:rsidRPr="00B60B8D" w:rsidRDefault="00B60B8D" w:rsidP="00C34ACD">
            <w:pPr>
              <w:rPr>
                <w:rFonts w:ascii="Comic Sans MS" w:hAnsi="Comic Sans MS"/>
                <w:sz w:val="16"/>
                <w:szCs w:val="16"/>
                <w:lang w:val="en"/>
              </w:rPr>
            </w:pPr>
          </w:p>
          <w:p w:rsidR="00B60B8D" w:rsidRPr="00B60B8D" w:rsidRDefault="00B60B8D" w:rsidP="00C34ACD">
            <w:pPr>
              <w:rPr>
                <w:rFonts w:ascii="Comic Sans MS" w:hAnsi="Comic Sans MS"/>
                <w:color w:val="000000"/>
                <w:lang w:val="en"/>
              </w:rPr>
            </w:pPr>
            <w:r>
              <w:rPr>
                <w:rFonts w:ascii="Comic Sans MS" w:hAnsi="Comic Sans MS"/>
                <w:color w:val="000000"/>
                <w:lang w:val="en"/>
              </w:rPr>
              <w:t xml:space="preserve">- </w:t>
            </w:r>
            <w:r w:rsidRPr="00B60B8D">
              <w:rPr>
                <w:rFonts w:ascii="Comic Sans MS" w:hAnsi="Comic Sans MS"/>
                <w:color w:val="000000"/>
                <w:lang w:val="en"/>
              </w:rPr>
              <w:t>based on student's academic record, extracurricular activities, letters of reference and one page essay sharing career aspirations.</w:t>
            </w:r>
          </w:p>
          <w:p w:rsidR="00B60B8D" w:rsidRPr="00B60B8D" w:rsidRDefault="00B60B8D" w:rsidP="00C34ACD">
            <w:pPr>
              <w:rPr>
                <w:rFonts w:ascii="Comic Sans MS" w:hAnsi="Comic Sans MS"/>
                <w:sz w:val="16"/>
                <w:szCs w:val="16"/>
                <w:lang w:val="en"/>
              </w:rPr>
            </w:pPr>
          </w:p>
          <w:p w:rsidR="00B60B8D" w:rsidRPr="00B60B8D" w:rsidRDefault="000924E2" w:rsidP="00B60B8D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hyperlink r:id="rId53" w:history="1">
              <w:r w:rsidR="00B60B8D" w:rsidRPr="00B60B8D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https://scholarships.rbc.com/RBCChildren.aspx</w:t>
              </w:r>
            </w:hyperlink>
            <w:r w:rsidR="00B60B8D" w:rsidRPr="00B60B8D">
              <w:rPr>
                <w:rFonts w:ascii="Comic Sans MS" w:hAnsi="Comic Sans MS"/>
                <w:sz w:val="20"/>
                <w:szCs w:val="20"/>
                <w:u w:val="single"/>
              </w:rPr>
              <w:t xml:space="preserve"> </w:t>
            </w:r>
          </w:p>
        </w:tc>
      </w:tr>
      <w:tr w:rsidR="00274BE3" w:rsidTr="00C34ACD">
        <w:tc>
          <w:tcPr>
            <w:tcW w:w="225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late May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Maple Leaf Dentistry Scholarship</w:t>
            </w:r>
          </w:p>
          <w:p w:rsidR="00B43BA3" w:rsidRPr="00B43BA3" w:rsidRDefault="00B43BA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345762" w:rsidRDefault="00274BE3" w:rsidP="00C34ACD">
            <w:pPr>
              <w:rPr>
                <w:rFonts w:ascii="Comic Sans MS" w:hAnsi="Comic Sans MS"/>
              </w:rPr>
            </w:pPr>
            <w:r w:rsidRPr="00345762">
              <w:rPr>
                <w:rFonts w:ascii="Comic Sans MS" w:hAnsi="Comic Sans MS"/>
              </w:rPr>
              <w:t>- open to students in Canada and the US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completed at least 100 hours of volunteer work over the last 2 calendar years</w:t>
            </w:r>
          </w:p>
          <w:p w:rsidR="00274BE3" w:rsidRPr="00345762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GPA of 3.0 (80%) or higher </w:t>
            </w:r>
          </w:p>
          <w:p w:rsidR="00274BE3" w:rsidRPr="0034576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065B3F" w:rsidRDefault="000924E2" w:rsidP="00C34ACD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hyperlink r:id="rId54" w:history="1">
              <w:r w:rsidR="00274BE3" w:rsidRPr="00065B3F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http://www.peterboroughdentists.com/cosmetic.php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late May</w:t>
            </w:r>
          </w:p>
        </w:tc>
        <w:tc>
          <w:tcPr>
            <w:tcW w:w="8540" w:type="dxa"/>
          </w:tcPr>
          <w:p w:rsidR="00274BE3" w:rsidRPr="001A0932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1A0932">
              <w:rPr>
                <w:rFonts w:ascii="Comic Sans MS" w:hAnsi="Comic Sans MS"/>
                <w:b/>
                <w:sz w:val="24"/>
                <w:szCs w:val="24"/>
                <w:u w:val="single"/>
              </w:rPr>
              <w:t>The Black Canadian Scholarship Fund</w:t>
            </w:r>
          </w:p>
          <w:p w:rsidR="00274BE3" w:rsidRPr="001A0932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black Canadian student graduating from an Ottawa high school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final average of </w:t>
            </w:r>
            <w:r>
              <w:rPr>
                <w:rFonts w:ascii="Courier New" w:hAnsi="Courier New" w:cs="Courier New"/>
              </w:rPr>
              <w:t>≥</w:t>
            </w:r>
            <w:r>
              <w:rPr>
                <w:rFonts w:ascii="Comic Sans MS" w:hAnsi="Comic Sans MS"/>
              </w:rPr>
              <w:t>75% in 6 grade 12 courses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 financial need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demonstrate leadership in community involvement</w:t>
            </w:r>
          </w:p>
          <w:p w:rsidR="00274BE3" w:rsidRPr="0037456C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1A0932" w:rsidRDefault="000924E2" w:rsidP="00C34ACD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hyperlink r:id="rId55" w:history="1">
              <w:r w:rsidR="00274BE3" w:rsidRPr="00065B3F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http://www.cfo-fco.ca/how-to-apply/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late May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ORBA Civil Engineering and Technology Awards</w:t>
            </w:r>
          </w:p>
          <w:p w:rsidR="00274BE3" w:rsidRPr="001A0932" w:rsidRDefault="00274BE3" w:rsidP="00C34ACD">
            <w:pPr>
              <w:rPr>
                <w:rFonts w:ascii="Comic Sans MS" w:hAnsi="Comic Sans MS"/>
              </w:rPr>
            </w:pPr>
            <w:r w:rsidRPr="001A0932">
              <w:rPr>
                <w:rFonts w:ascii="Comic Sans MS" w:hAnsi="Comic Sans MS"/>
              </w:rPr>
              <w:t xml:space="preserve">- pursuing a Civil Engineering program at a university </w:t>
            </w:r>
            <w:r w:rsidR="00B43BA3">
              <w:rPr>
                <w:rFonts w:ascii="Comic Sans MS" w:hAnsi="Comic Sans MS"/>
              </w:rPr>
              <w:t>or college</w:t>
            </w:r>
          </w:p>
          <w:p w:rsidR="00274BE3" w:rsidRPr="0037456C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B81FC0" w:rsidRDefault="000924E2" w:rsidP="00C34ACD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hyperlink r:id="rId56" w:history="1">
              <w:r w:rsidR="00274BE3" w:rsidRPr="00B81FC0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http://orba.org/scholarships/orba-scholarship-information/</w:t>
              </w:r>
            </w:hyperlink>
          </w:p>
        </w:tc>
      </w:tr>
      <w:tr w:rsidR="002C3E86" w:rsidTr="00C34ACD">
        <w:tc>
          <w:tcPr>
            <w:tcW w:w="2250" w:type="dxa"/>
          </w:tcPr>
          <w:p w:rsidR="002C3E86" w:rsidRDefault="002C3E86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late May</w:t>
            </w:r>
          </w:p>
          <w:p w:rsidR="002C3E86" w:rsidRDefault="002C3E86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8540" w:type="dxa"/>
          </w:tcPr>
          <w:p w:rsidR="002C3E86" w:rsidRDefault="002C3E86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CST K.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Guruparan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and B. Winsor Scholarships</w:t>
            </w:r>
          </w:p>
          <w:p w:rsidR="00013F14" w:rsidRPr="00013F14" w:rsidRDefault="00013F14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C34ACD" w:rsidRDefault="00C34ACD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accepted into a commerce/business degree/diploma program</w:t>
            </w:r>
          </w:p>
          <w:p w:rsidR="00C34ACD" w:rsidRDefault="00C34ACD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write an essay describing impact of attending post-secondary on you and your family</w:t>
            </w:r>
            <w:r w:rsidR="00013F14">
              <w:rPr>
                <w:rFonts w:ascii="Comic Sans MS" w:hAnsi="Comic Sans MS"/>
              </w:rPr>
              <w:t xml:space="preserve"> (aimed at students whose parents/guardians do not have a post-sec. education or received it outside Canada)</w:t>
            </w:r>
          </w:p>
          <w:p w:rsidR="00C34ACD" w:rsidRDefault="00C34ACD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strong academics and well-rounded</w:t>
            </w:r>
          </w:p>
          <w:p w:rsidR="00C34ACD" w:rsidRPr="00C34ACD" w:rsidRDefault="00C34ACD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43BA3" w:rsidRDefault="000924E2" w:rsidP="00B43BA3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hyperlink r:id="rId57" w:history="1">
              <w:r w:rsidR="002C3E86" w:rsidRPr="002C3E86">
                <w:rPr>
                  <w:rStyle w:val="Hyperlink"/>
                  <w:rFonts w:ascii="Comic Sans MS" w:hAnsi="Comic Sans MS"/>
                  <w:b/>
                  <w:sz w:val="20"/>
                  <w:szCs w:val="20"/>
                </w:rPr>
                <w:t>http://www.cst.org/en/about-cst/scholarships-eligibility-application</w:t>
              </w:r>
            </w:hyperlink>
            <w:r w:rsidR="0007637C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early June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Professional Engineers – Ontario Chapter Scholarship Fund</w:t>
            </w:r>
          </w:p>
          <w:p w:rsidR="00274BE3" w:rsidRPr="00AF1885" w:rsidRDefault="00274BE3" w:rsidP="00C34ACD">
            <w:pPr>
              <w:rPr>
                <w:rFonts w:ascii="Comic Sans MS" w:hAnsi="Comic Sans MS" w:cs="Arial"/>
                <w:shd w:val="clear" w:color="auto" w:fill="FFFFFF"/>
              </w:rPr>
            </w:pPr>
            <w:r w:rsidRPr="00AF1885">
              <w:rPr>
                <w:rFonts w:ascii="Comic Sans MS" w:hAnsi="Comic Sans MS"/>
              </w:rPr>
              <w:t xml:space="preserve">- </w:t>
            </w:r>
            <w:r w:rsidRPr="00AF1885">
              <w:rPr>
                <w:rFonts w:ascii="Comic Sans MS" w:hAnsi="Comic Sans MS" w:cs="Arial"/>
                <w:shd w:val="clear" w:color="auto" w:fill="FFFFFF"/>
              </w:rPr>
              <w:t>exhibit exceptional role model qualities through participation in non-academic activities while maintaining above average grades</w:t>
            </w:r>
          </w:p>
          <w:p w:rsidR="00274BE3" w:rsidRPr="00AF1885" w:rsidRDefault="00274BE3" w:rsidP="00C34ACD">
            <w:pPr>
              <w:rPr>
                <w:rFonts w:ascii="Comic Sans MS" w:hAnsi="Comic Sans MS"/>
              </w:rPr>
            </w:pPr>
            <w:r w:rsidRPr="00AF1885">
              <w:rPr>
                <w:rFonts w:ascii="Comic Sans MS" w:hAnsi="Comic Sans MS"/>
              </w:rPr>
              <w:t>- pursuing Engineering at one of Ontario’s Engineering schools</w:t>
            </w:r>
          </w:p>
          <w:p w:rsidR="00274BE3" w:rsidRPr="00AF1885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43BA3" w:rsidRPr="00AF1885" w:rsidRDefault="000924E2" w:rsidP="000924E2">
            <w:pPr>
              <w:rPr>
                <w:rFonts w:ascii="Comic Sans MS" w:hAnsi="Comic Sans MS"/>
                <w:sz w:val="20"/>
                <w:szCs w:val="20"/>
              </w:rPr>
            </w:pPr>
            <w:hyperlink r:id="rId58" w:history="1">
              <w:r w:rsidR="00274BE3" w:rsidRPr="00AF1885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http://engineersfoundation.ca/student-awards/</w:t>
              </w:r>
            </w:hyperlink>
            <w:r>
              <w:rPr>
                <w:rStyle w:val="Hyperlink"/>
                <w:rFonts w:ascii="Comic Sans MS" w:hAnsi="Comic Sans MS"/>
                <w:sz w:val="20"/>
                <w:szCs w:val="20"/>
              </w:rPr>
              <w:t xml:space="preserve">  </w:t>
            </w:r>
            <w:bookmarkStart w:id="0" w:name="_GoBack"/>
            <w:bookmarkEnd w:id="0"/>
          </w:p>
        </w:tc>
      </w:tr>
      <w:tr w:rsidR="005C26D4" w:rsidTr="00C34ACD">
        <w:tc>
          <w:tcPr>
            <w:tcW w:w="2250" w:type="dxa"/>
          </w:tcPr>
          <w:p w:rsidR="005C26D4" w:rsidRDefault="005C26D4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t>mid-June</w:t>
            </w:r>
          </w:p>
        </w:tc>
        <w:tc>
          <w:tcPr>
            <w:tcW w:w="8540" w:type="dxa"/>
          </w:tcPr>
          <w:p w:rsidR="005C26D4" w:rsidRDefault="005C26D4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Monsanto Fund Opportunity Scholarship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Progragm</w:t>
            </w:r>
            <w:proofErr w:type="spellEnd"/>
          </w:p>
          <w:p w:rsidR="005C26D4" w:rsidRPr="005C26D4" w:rsidRDefault="005C26D4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5C26D4" w:rsidRDefault="005C26D4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entering a program in agriculture, food science or culinary arts at college or university</w:t>
            </w:r>
          </w:p>
          <w:p w:rsidR="005C26D4" w:rsidRDefault="005C26D4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requires a nomination testimonial from a farmer or food professional </w:t>
            </w:r>
          </w:p>
          <w:p w:rsidR="005C26D4" w:rsidRDefault="005C26D4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based on academics and school/community involvement, as well as </w:t>
            </w:r>
            <w:proofErr w:type="spellStart"/>
            <w:r>
              <w:rPr>
                <w:rFonts w:ascii="Comic Sans MS" w:hAnsi="Comic Sans MS"/>
              </w:rPr>
              <w:t>a</w:t>
            </w:r>
            <w:proofErr w:type="spellEnd"/>
            <w:r>
              <w:rPr>
                <w:rFonts w:ascii="Comic Sans MS" w:hAnsi="Comic Sans MS"/>
              </w:rPr>
              <w:t xml:space="preserve"> application essay about Canadian farmers</w:t>
            </w:r>
          </w:p>
          <w:p w:rsidR="005C26D4" w:rsidRPr="005C26D4" w:rsidRDefault="005C26D4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5C26D4" w:rsidRPr="005C26D4" w:rsidRDefault="000924E2" w:rsidP="005C26D4">
            <w:pPr>
              <w:rPr>
                <w:rFonts w:ascii="Comic Sans MS" w:hAnsi="Comic Sans MS"/>
              </w:rPr>
            </w:pPr>
            <w:hyperlink r:id="rId59" w:history="1">
              <w:r w:rsidR="005C26D4" w:rsidRPr="000F69D9">
                <w:rPr>
                  <w:rStyle w:val="Hyperlink"/>
                  <w:rFonts w:ascii="Comic Sans MS" w:hAnsi="Comic Sans MS"/>
                </w:rPr>
                <w:t>www.monsanto.ca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mid-June</w:t>
            </w:r>
          </w:p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Global Lift Equipment Scholarship</w:t>
            </w:r>
          </w:p>
          <w:p w:rsidR="00274BE3" w:rsidRPr="00291396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274BE3" w:rsidP="00C34ACD">
            <w:pPr>
              <w:rPr>
                <w:rFonts w:ascii="Comic Sans MS" w:hAnsi="Comic Sans MS"/>
              </w:rPr>
            </w:pPr>
            <w:r w:rsidRPr="00291396">
              <w:rPr>
                <w:rFonts w:ascii="Comic Sans MS" w:hAnsi="Comic Sans MS"/>
              </w:rPr>
              <w:t xml:space="preserve">- </w:t>
            </w:r>
            <w:r>
              <w:rPr>
                <w:rFonts w:ascii="Comic Sans MS" w:hAnsi="Comic Sans MS"/>
              </w:rPr>
              <w:t>submit a short story (details online)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GPA of 2.5 (65%) or greater </w:t>
            </w:r>
          </w:p>
          <w:p w:rsidR="00274BE3" w:rsidRDefault="00274BE3" w:rsidP="00C34AC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resident of US or Canada</w:t>
            </w:r>
          </w:p>
          <w:p w:rsidR="00274BE3" w:rsidRPr="00291396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0924E2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hyperlink r:id="rId60" w:history="1">
              <w:r w:rsidR="00274BE3" w:rsidRPr="00291396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http://www.scholarshipguidance.com/scholarship_global_lift_equipment_scholarship_8934.php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mid-June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Lift Parts Express Scholarship</w:t>
            </w:r>
          </w:p>
          <w:p w:rsidR="00274BE3" w:rsidRPr="00F12CDA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F12CDA" w:rsidRDefault="00274BE3" w:rsidP="00C34ACD">
            <w:pPr>
              <w:rPr>
                <w:rFonts w:ascii="Comic Sans MS" w:hAnsi="Comic Sans MS"/>
              </w:rPr>
            </w:pPr>
            <w:r w:rsidRPr="00F12CDA">
              <w:rPr>
                <w:rFonts w:ascii="Comic Sans MS" w:hAnsi="Comic Sans MS"/>
              </w:rPr>
              <w:t>- submit an essay on a specified topic (details online)</w:t>
            </w:r>
          </w:p>
          <w:p w:rsidR="00274BE3" w:rsidRPr="00F12CDA" w:rsidRDefault="00274BE3" w:rsidP="00C34ACD">
            <w:pPr>
              <w:rPr>
                <w:rFonts w:ascii="Comic Sans MS" w:hAnsi="Comic Sans MS"/>
              </w:rPr>
            </w:pPr>
            <w:r w:rsidRPr="00F12CDA">
              <w:rPr>
                <w:rFonts w:ascii="Comic Sans MS" w:hAnsi="Comic Sans MS"/>
              </w:rPr>
              <w:t>- GPA of 3.0 (70%) or greater</w:t>
            </w:r>
          </w:p>
          <w:p w:rsidR="00274BE3" w:rsidRPr="00F12CDA" w:rsidRDefault="00274BE3" w:rsidP="00C34ACD">
            <w:pPr>
              <w:rPr>
                <w:rFonts w:ascii="Comic Sans MS" w:hAnsi="Comic Sans MS"/>
              </w:rPr>
            </w:pPr>
            <w:r w:rsidRPr="00F12CDA">
              <w:rPr>
                <w:rFonts w:ascii="Comic Sans MS" w:hAnsi="Comic Sans MS"/>
              </w:rPr>
              <w:t>- resident of US or Canada</w:t>
            </w:r>
          </w:p>
          <w:p w:rsidR="00274BE3" w:rsidRPr="0037456C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Default="000924E2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hyperlink r:id="rId61" w:history="1">
              <w:r w:rsidR="00274BE3" w:rsidRPr="00F12CDA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http://forkliftpartsontario.com/forkliftparts.php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late June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Minds in Motion</w:t>
            </w:r>
          </w:p>
          <w:p w:rsidR="00274BE3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7456C" w:rsidRPr="0037456C" w:rsidRDefault="0037456C" w:rsidP="0037456C">
            <w:pPr>
              <w:shd w:val="clear" w:color="auto" w:fill="FFFFFF"/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en-CA"/>
              </w:rPr>
            </w:pPr>
            <w:r w:rsidRPr="00E77874">
              <w:rPr>
                <w:rFonts w:ascii="Comic Sans MS" w:eastAsia="Times New Roman" w:hAnsi="Comic Sans MS" w:cs="Arial"/>
                <w:color w:val="000000"/>
                <w:lang w:eastAsia="en-CA"/>
              </w:rPr>
              <w:t xml:space="preserve">- </w:t>
            </w:r>
            <w:r>
              <w:rPr>
                <w:rFonts w:ascii="Comic Sans MS" w:eastAsia="Times New Roman" w:hAnsi="Comic Sans MS" w:cs="Arial"/>
                <w:color w:val="000000"/>
                <w:lang w:eastAsia="en-CA"/>
              </w:rPr>
              <w:t>have a learning disability</w:t>
            </w:r>
            <w: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en-CA"/>
              </w:rPr>
              <w:t xml:space="preserve"> </w:t>
            </w:r>
          </w:p>
          <w:p w:rsidR="00274BE3" w:rsidRPr="00E77874" w:rsidRDefault="00274BE3" w:rsidP="00C34ACD">
            <w:pPr>
              <w:shd w:val="clear" w:color="auto" w:fill="FFFFFF"/>
              <w:spacing w:line="334" w:lineRule="atLeast"/>
              <w:rPr>
                <w:rFonts w:ascii="Comic Sans MS" w:eastAsia="Times New Roman" w:hAnsi="Comic Sans MS" w:cs="Arial"/>
                <w:color w:val="000000"/>
                <w:lang w:eastAsia="en-CA"/>
              </w:rPr>
            </w:pPr>
            <w:r w:rsidRPr="00E77874">
              <w:rPr>
                <w:rFonts w:ascii="Comic Sans MS" w:eastAsia="Times New Roman" w:hAnsi="Comic Sans MS" w:cs="Arial"/>
                <w:color w:val="000000"/>
                <w:lang w:eastAsia="en-CA"/>
              </w:rPr>
              <w:t xml:space="preserve">- </w:t>
            </w:r>
            <w:r w:rsidR="0037456C">
              <w:rPr>
                <w:rFonts w:ascii="Comic Sans MS" w:eastAsia="Times New Roman" w:hAnsi="Comic Sans MS" w:cs="Arial"/>
                <w:color w:val="000000"/>
                <w:lang w:eastAsia="en-CA"/>
              </w:rPr>
              <w:t xml:space="preserve">has </w:t>
            </w:r>
            <w:r w:rsidRPr="00E77874">
              <w:rPr>
                <w:rFonts w:ascii="Comic Sans MS" w:eastAsia="Times New Roman" w:hAnsi="Comic Sans MS" w:cs="Arial"/>
                <w:color w:val="000000"/>
                <w:lang w:eastAsia="en-CA"/>
              </w:rPr>
              <w:t>had to overcome adversity and thrived as a result of a positive attitude.</w:t>
            </w:r>
          </w:p>
          <w:p w:rsidR="00274BE3" w:rsidRPr="00E77874" w:rsidRDefault="00274BE3" w:rsidP="00C34ACD">
            <w:pPr>
              <w:shd w:val="clear" w:color="auto" w:fill="FFFFFF"/>
              <w:spacing w:line="334" w:lineRule="atLeast"/>
              <w:rPr>
                <w:rFonts w:ascii="Comic Sans MS" w:eastAsia="Times New Roman" w:hAnsi="Comic Sans MS" w:cs="Arial"/>
                <w:color w:val="000000"/>
                <w:lang w:eastAsia="en-CA"/>
              </w:rPr>
            </w:pPr>
            <w:r w:rsidRPr="00E77874">
              <w:rPr>
                <w:rFonts w:ascii="Comic Sans MS" w:eastAsia="Times New Roman" w:hAnsi="Comic Sans MS" w:cs="Arial"/>
                <w:color w:val="000000"/>
                <w:lang w:eastAsia="en-CA"/>
              </w:rPr>
              <w:t>- has given back to the community over and above the community service hours required for graduation in Ontario.</w:t>
            </w:r>
          </w:p>
          <w:p w:rsidR="0037456C" w:rsidRPr="00E77874" w:rsidRDefault="0037456C" w:rsidP="0037456C">
            <w:pPr>
              <w:shd w:val="clear" w:color="auto" w:fill="FFFFFF"/>
              <w:spacing w:line="334" w:lineRule="atLeast"/>
              <w:rPr>
                <w:rFonts w:ascii="Comic Sans MS" w:eastAsia="Times New Roman" w:hAnsi="Comic Sans MS" w:cs="Arial"/>
                <w:color w:val="000000"/>
                <w:lang w:eastAsia="en-CA"/>
              </w:rPr>
            </w:pPr>
            <w:r w:rsidRPr="00E77874">
              <w:rPr>
                <w:rFonts w:ascii="Comic Sans MS" w:eastAsia="Times New Roman" w:hAnsi="Comic Sans MS" w:cs="Arial"/>
                <w:color w:val="000000"/>
                <w:lang w:eastAsia="en-CA"/>
              </w:rPr>
              <w:t>- exemplifies the motto of the Justin Eves Foundation </w:t>
            </w:r>
            <w:r w:rsidRPr="00E77874">
              <w:rPr>
                <w:rFonts w:ascii="Comic Sans MS" w:eastAsia="Times New Roman" w:hAnsi="Comic Sans MS" w:cs="Arial"/>
                <w:b/>
                <w:bCs/>
                <w:i/>
                <w:iCs/>
                <w:color w:val="000000"/>
                <w:bdr w:val="none" w:sz="0" w:space="0" w:color="auto" w:frame="1"/>
                <w:lang w:eastAsia="en-CA"/>
              </w:rPr>
              <w:t>“He looked for the best in others; he gave the best of himself”.</w:t>
            </w:r>
          </w:p>
          <w:p w:rsidR="0037456C" w:rsidRPr="00E77874" w:rsidRDefault="0037456C" w:rsidP="0037456C">
            <w:pPr>
              <w:shd w:val="clear" w:color="auto" w:fill="FFFFFF"/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en-CA"/>
              </w:rPr>
            </w:pPr>
          </w:p>
          <w:p w:rsidR="00274BE3" w:rsidRPr="00F140BB" w:rsidRDefault="000924E2" w:rsidP="0037456C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hyperlink r:id="rId62" w:history="1">
              <w:r w:rsidR="00274BE3" w:rsidRPr="00F140BB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http://justinevesfoundation.com/application-form/</w:t>
              </w:r>
            </w:hyperlink>
          </w:p>
        </w:tc>
      </w:tr>
      <w:tr w:rsidR="00274BE3" w:rsidTr="00C34ACD">
        <w:tc>
          <w:tcPr>
            <w:tcW w:w="2250" w:type="dxa"/>
          </w:tcPr>
          <w:p w:rsidR="00274BE3" w:rsidRPr="001B342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late June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National Union of Public and General Employees</w:t>
            </w:r>
          </w:p>
          <w:p w:rsidR="00274BE3" w:rsidRPr="009C359F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9C359F" w:rsidRDefault="00274BE3" w:rsidP="00C34ACD">
            <w:pPr>
              <w:rPr>
                <w:rFonts w:ascii="Comic Sans MS" w:hAnsi="Comic Sans MS"/>
              </w:rPr>
            </w:pPr>
            <w:r w:rsidRPr="009C359F">
              <w:rPr>
                <w:rFonts w:ascii="Comic Sans MS" w:hAnsi="Comic Sans MS"/>
              </w:rPr>
              <w:t>- children/grandchildren of a national Union member (ex. Ontario Public servants)</w:t>
            </w:r>
          </w:p>
          <w:p w:rsidR="00274BE3" w:rsidRPr="009C359F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7456C" w:rsidRDefault="000924E2" w:rsidP="0037456C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hyperlink r:id="rId63" w:history="1">
              <w:r w:rsidR="0037456C" w:rsidRPr="000F69D9">
                <w:rPr>
                  <w:rStyle w:val="Hyperlink"/>
                </w:rPr>
                <w:t>https://www.nupge.ca/scholarships</w:t>
              </w:r>
            </w:hyperlink>
            <w:r w:rsidR="0037456C">
              <w:t xml:space="preserve">  </w:t>
            </w:r>
          </w:p>
        </w:tc>
      </w:tr>
      <w:tr w:rsidR="00274BE3" w:rsidTr="00C34ACD">
        <w:tc>
          <w:tcPr>
            <w:tcW w:w="225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mid-July</w:t>
            </w:r>
          </w:p>
        </w:tc>
        <w:tc>
          <w:tcPr>
            <w:tcW w:w="8540" w:type="dxa"/>
          </w:tcPr>
          <w:p w:rsidR="00274BE3" w:rsidRDefault="00274BE3" w:rsidP="00C34AC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Support Our Troops Scholarship Program</w:t>
            </w:r>
          </w:p>
          <w:p w:rsidR="00274BE3" w:rsidRPr="00600F74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74BE3" w:rsidRPr="00600F74" w:rsidRDefault="00274BE3" w:rsidP="00C34ACD">
            <w:pPr>
              <w:rPr>
                <w:rFonts w:ascii="Comic Sans MS" w:hAnsi="Comic Sans MS"/>
              </w:rPr>
            </w:pPr>
            <w:r w:rsidRPr="00600F74">
              <w:rPr>
                <w:rFonts w:ascii="Comic Sans MS" w:hAnsi="Comic Sans MS"/>
              </w:rPr>
              <w:t>- dependent of a currently serving member of the Canadian Armed Forces</w:t>
            </w:r>
          </w:p>
          <w:p w:rsidR="00274BE3" w:rsidRPr="00600F74" w:rsidRDefault="00274BE3" w:rsidP="00C34ACD">
            <w:pPr>
              <w:rPr>
                <w:rFonts w:ascii="Comic Sans MS" w:hAnsi="Comic Sans MS"/>
              </w:rPr>
            </w:pPr>
            <w:r w:rsidRPr="00600F74">
              <w:rPr>
                <w:rFonts w:ascii="Comic Sans MS" w:hAnsi="Comic Sans MS"/>
              </w:rPr>
              <w:t>- Canadian citizen or permanent resident of Canada</w:t>
            </w:r>
          </w:p>
          <w:p w:rsidR="00274BE3" w:rsidRPr="00600F74" w:rsidRDefault="00274BE3" w:rsidP="00C34AC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C658A5" w:rsidRPr="00C658A5" w:rsidRDefault="000924E2" w:rsidP="00C658A5">
            <w:pPr>
              <w:rPr>
                <w:rFonts w:ascii="Comic Sans MS" w:hAnsi="Comic Sans MS"/>
                <w:sz w:val="20"/>
                <w:szCs w:val="20"/>
              </w:rPr>
            </w:pPr>
            <w:hyperlink r:id="rId64" w:history="1">
              <w:r w:rsidR="00C658A5" w:rsidRPr="00C658A5">
                <w:rPr>
                  <w:rStyle w:val="Hyperlink"/>
                  <w:rFonts w:ascii="Comic Sans MS" w:hAnsi="Comic Sans MS"/>
                  <w:sz w:val="20"/>
                  <w:szCs w:val="20"/>
                </w:rPr>
                <w:t>https://www.cfmws.com/en/SearchResults/Pages/Default.aspx?k=scholarships&amp;s=CFPFSS%20English</w:t>
              </w:r>
            </w:hyperlink>
            <w:r w:rsidR="00C658A5" w:rsidRPr="00C658A5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</w:tbl>
    <w:p w:rsidR="00ED207F" w:rsidRPr="00F06698" w:rsidRDefault="00F06698" w:rsidP="00F06698">
      <w:pPr>
        <w:tabs>
          <w:tab w:val="left" w:pos="3330"/>
        </w:tabs>
        <w:spacing w:line="0" w:lineRule="atLeast"/>
        <w:rPr>
          <w:rFonts w:ascii="Comic Sans MS" w:hAnsi="Comic Sans MS"/>
          <w:b/>
          <w:sz w:val="24"/>
          <w:szCs w:val="24"/>
        </w:rPr>
      </w:pPr>
      <w:r w:rsidRPr="00F06698">
        <w:rPr>
          <w:rFonts w:ascii="Comic Sans MS" w:hAnsi="Comic Sans MS"/>
          <w:b/>
          <w:sz w:val="24"/>
          <w:szCs w:val="24"/>
        </w:rPr>
        <w:t>**although some school-specific scholarships have been included in this table, there are many other scholarships for individual universities/colleges that have specific criteria, applications and due dates</w:t>
      </w:r>
      <w:r w:rsidR="0089577E" w:rsidRPr="00F06698">
        <w:rPr>
          <w:rFonts w:ascii="Comic Sans MS" w:hAnsi="Comic Sans MS"/>
          <w:b/>
          <w:sz w:val="24"/>
          <w:szCs w:val="24"/>
        </w:rPr>
        <w:tab/>
      </w:r>
    </w:p>
    <w:sectPr w:rsidR="00ED207F" w:rsidRPr="00F06698" w:rsidSect="000924E2">
      <w:footerReference w:type="default" r:id="rId65"/>
      <w:pgSz w:w="12240" w:h="15840"/>
      <w:pgMar w:top="288" w:right="720" w:bottom="288" w:left="720" w:header="706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4E2" w:rsidRDefault="000924E2" w:rsidP="000924E2">
      <w:pPr>
        <w:spacing w:after="0" w:line="240" w:lineRule="auto"/>
      </w:pPr>
      <w:r>
        <w:separator/>
      </w:r>
    </w:p>
  </w:endnote>
  <w:endnote w:type="continuationSeparator" w:id="0">
    <w:p w:rsidR="000924E2" w:rsidRDefault="000924E2" w:rsidP="00092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800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24E2" w:rsidRDefault="000924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924E2" w:rsidRDefault="000924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4E2" w:rsidRDefault="000924E2" w:rsidP="000924E2">
      <w:pPr>
        <w:spacing w:after="0" w:line="240" w:lineRule="auto"/>
      </w:pPr>
      <w:r>
        <w:separator/>
      </w:r>
    </w:p>
  </w:footnote>
  <w:footnote w:type="continuationSeparator" w:id="0">
    <w:p w:rsidR="000924E2" w:rsidRDefault="000924E2" w:rsidP="00092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03D0D"/>
    <w:multiLevelType w:val="multilevel"/>
    <w:tmpl w:val="CAB28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C521287"/>
    <w:multiLevelType w:val="multilevel"/>
    <w:tmpl w:val="F0F0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B6E3517"/>
    <w:multiLevelType w:val="multilevel"/>
    <w:tmpl w:val="C336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8D01DC"/>
    <w:multiLevelType w:val="multilevel"/>
    <w:tmpl w:val="15BA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62C"/>
    <w:rsid w:val="000011CE"/>
    <w:rsid w:val="00013F14"/>
    <w:rsid w:val="00061DE2"/>
    <w:rsid w:val="00065B3F"/>
    <w:rsid w:val="000710F8"/>
    <w:rsid w:val="0007637C"/>
    <w:rsid w:val="000924E2"/>
    <w:rsid w:val="0013652E"/>
    <w:rsid w:val="0017344F"/>
    <w:rsid w:val="00173F0F"/>
    <w:rsid w:val="00194B50"/>
    <w:rsid w:val="001A021C"/>
    <w:rsid w:val="001A0932"/>
    <w:rsid w:val="001B142A"/>
    <w:rsid w:val="001B3423"/>
    <w:rsid w:val="001C1A5C"/>
    <w:rsid w:val="0024562C"/>
    <w:rsid w:val="00256AB4"/>
    <w:rsid w:val="002634FF"/>
    <w:rsid w:val="00274BE3"/>
    <w:rsid w:val="00275EAE"/>
    <w:rsid w:val="002868D2"/>
    <w:rsid w:val="00291396"/>
    <w:rsid w:val="00292F9E"/>
    <w:rsid w:val="002B47F9"/>
    <w:rsid w:val="002C3E86"/>
    <w:rsid w:val="003105AE"/>
    <w:rsid w:val="00336509"/>
    <w:rsid w:val="00345762"/>
    <w:rsid w:val="0036132D"/>
    <w:rsid w:val="0037456C"/>
    <w:rsid w:val="003A7FA5"/>
    <w:rsid w:val="003B6889"/>
    <w:rsid w:val="0044096B"/>
    <w:rsid w:val="00457177"/>
    <w:rsid w:val="00494FF2"/>
    <w:rsid w:val="00513624"/>
    <w:rsid w:val="005241A0"/>
    <w:rsid w:val="00544FCF"/>
    <w:rsid w:val="0058697E"/>
    <w:rsid w:val="00591F94"/>
    <w:rsid w:val="005C26D4"/>
    <w:rsid w:val="005C77E4"/>
    <w:rsid w:val="00600F74"/>
    <w:rsid w:val="00616E8C"/>
    <w:rsid w:val="00620C6F"/>
    <w:rsid w:val="00631550"/>
    <w:rsid w:val="00663C74"/>
    <w:rsid w:val="006A396F"/>
    <w:rsid w:val="006D324A"/>
    <w:rsid w:val="00727AA2"/>
    <w:rsid w:val="00754338"/>
    <w:rsid w:val="00775A52"/>
    <w:rsid w:val="00781484"/>
    <w:rsid w:val="00784D5E"/>
    <w:rsid w:val="00794234"/>
    <w:rsid w:val="0080038F"/>
    <w:rsid w:val="008674FB"/>
    <w:rsid w:val="0089577E"/>
    <w:rsid w:val="008A2F49"/>
    <w:rsid w:val="008C49C1"/>
    <w:rsid w:val="009278AB"/>
    <w:rsid w:val="009A1899"/>
    <w:rsid w:val="009C359F"/>
    <w:rsid w:val="009C7B69"/>
    <w:rsid w:val="009D2592"/>
    <w:rsid w:val="00A05E91"/>
    <w:rsid w:val="00A10F2D"/>
    <w:rsid w:val="00A11E72"/>
    <w:rsid w:val="00A25509"/>
    <w:rsid w:val="00A362CA"/>
    <w:rsid w:val="00A96952"/>
    <w:rsid w:val="00AB76AD"/>
    <w:rsid w:val="00AD7EDE"/>
    <w:rsid w:val="00AE7E21"/>
    <w:rsid w:val="00AF1885"/>
    <w:rsid w:val="00AF3B26"/>
    <w:rsid w:val="00B0574C"/>
    <w:rsid w:val="00B1532B"/>
    <w:rsid w:val="00B320A8"/>
    <w:rsid w:val="00B43BA3"/>
    <w:rsid w:val="00B60B8D"/>
    <w:rsid w:val="00B615AB"/>
    <w:rsid w:val="00B67A80"/>
    <w:rsid w:val="00B81FC0"/>
    <w:rsid w:val="00B9790A"/>
    <w:rsid w:val="00BC0DD0"/>
    <w:rsid w:val="00BC44F8"/>
    <w:rsid w:val="00C05BE6"/>
    <w:rsid w:val="00C1250E"/>
    <w:rsid w:val="00C172E7"/>
    <w:rsid w:val="00C212E1"/>
    <w:rsid w:val="00C22E34"/>
    <w:rsid w:val="00C34ACD"/>
    <w:rsid w:val="00C658A5"/>
    <w:rsid w:val="00C9182B"/>
    <w:rsid w:val="00CC76BF"/>
    <w:rsid w:val="00D12CD3"/>
    <w:rsid w:val="00D33253"/>
    <w:rsid w:val="00D34DAE"/>
    <w:rsid w:val="00DF43DB"/>
    <w:rsid w:val="00E62F7C"/>
    <w:rsid w:val="00E77874"/>
    <w:rsid w:val="00E77DE4"/>
    <w:rsid w:val="00EB62B1"/>
    <w:rsid w:val="00EC2CA0"/>
    <w:rsid w:val="00EC34A6"/>
    <w:rsid w:val="00ED207F"/>
    <w:rsid w:val="00EE5A1B"/>
    <w:rsid w:val="00EF1092"/>
    <w:rsid w:val="00F06698"/>
    <w:rsid w:val="00F12CDA"/>
    <w:rsid w:val="00F140BB"/>
    <w:rsid w:val="00F23D53"/>
    <w:rsid w:val="00F57711"/>
    <w:rsid w:val="00F705CD"/>
    <w:rsid w:val="00F74D01"/>
    <w:rsid w:val="00F87FB4"/>
    <w:rsid w:val="00FB6612"/>
    <w:rsid w:val="00FB6F47"/>
    <w:rsid w:val="00FC330F"/>
    <w:rsid w:val="00FE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B34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5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39"/>
    <w:rsid w:val="00245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7B6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7B6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9182B"/>
    <w:rPr>
      <w:b/>
      <w:bCs/>
    </w:rPr>
  </w:style>
  <w:style w:type="character" w:customStyle="1" w:styleId="apple-converted-space">
    <w:name w:val="apple-converted-space"/>
    <w:basedOn w:val="DefaultParagraphFont"/>
    <w:rsid w:val="00C9182B"/>
  </w:style>
  <w:style w:type="character" w:customStyle="1" w:styleId="Heading2Char">
    <w:name w:val="Heading 2 Char"/>
    <w:basedOn w:val="DefaultParagraphFont"/>
    <w:link w:val="Heading2"/>
    <w:uiPriority w:val="9"/>
    <w:rsid w:val="001B342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Emphasis">
    <w:name w:val="Emphasis"/>
    <w:basedOn w:val="DefaultParagraphFont"/>
    <w:uiPriority w:val="20"/>
    <w:qFormat/>
    <w:rsid w:val="00E7787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2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E2"/>
  </w:style>
  <w:style w:type="paragraph" w:styleId="Footer">
    <w:name w:val="footer"/>
    <w:basedOn w:val="Normal"/>
    <w:link w:val="FooterChar"/>
    <w:uiPriority w:val="99"/>
    <w:unhideWhenUsed/>
    <w:rsid w:val="00092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B34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5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39"/>
    <w:rsid w:val="00245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7B6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7B6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9182B"/>
    <w:rPr>
      <w:b/>
      <w:bCs/>
    </w:rPr>
  </w:style>
  <w:style w:type="character" w:customStyle="1" w:styleId="apple-converted-space">
    <w:name w:val="apple-converted-space"/>
    <w:basedOn w:val="DefaultParagraphFont"/>
    <w:rsid w:val="00C9182B"/>
  </w:style>
  <w:style w:type="character" w:customStyle="1" w:styleId="Heading2Char">
    <w:name w:val="Heading 2 Char"/>
    <w:basedOn w:val="DefaultParagraphFont"/>
    <w:link w:val="Heading2"/>
    <w:uiPriority w:val="9"/>
    <w:rsid w:val="001B342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Emphasis">
    <w:name w:val="Emphasis"/>
    <w:basedOn w:val="DefaultParagraphFont"/>
    <w:uiPriority w:val="20"/>
    <w:qFormat/>
    <w:rsid w:val="00E7787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2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E2"/>
  </w:style>
  <w:style w:type="paragraph" w:styleId="Footer">
    <w:name w:val="footer"/>
    <w:basedOn w:val="Normal"/>
    <w:link w:val="FooterChar"/>
    <w:uiPriority w:val="99"/>
    <w:unhideWhenUsed/>
    <w:rsid w:val="00092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dcanadatrust.com/products-services/banking/student-life/scholarship-for-community-leadership/index.jsp" TargetMode="External"/><Relationship Id="rId18" Type="http://schemas.openxmlformats.org/officeDocument/2006/relationships/hyperlink" Target="mailto:arosenblum@jewishottawa.com" TargetMode="External"/><Relationship Id="rId26" Type="http://schemas.openxmlformats.org/officeDocument/2006/relationships/hyperlink" Target="http://terryfoxawards.ca/applicant-information/" TargetMode="External"/><Relationship Id="rId39" Type="http://schemas.openxmlformats.org/officeDocument/2006/relationships/hyperlink" Target="http://www.eng.mcmaster.ca/future/schol.html" TargetMode="External"/><Relationship Id="rId21" Type="http://schemas.openxmlformats.org/officeDocument/2006/relationships/hyperlink" Target="https://steamhorizonawards.ca/" TargetMode="External"/><Relationship Id="rId34" Type="http://schemas.openxmlformats.org/officeDocument/2006/relationships/hyperlink" Target="https://scholarships.rbc.com/Overview.aspx" TargetMode="External"/><Relationship Id="rId42" Type="http://schemas.openxmlformats.org/officeDocument/2006/relationships/hyperlink" Target="https://mssociety.ca/support-services/young-people-with-ms/scholarship-program" TargetMode="External"/><Relationship Id="rId47" Type="http://schemas.openxmlformats.org/officeDocument/2006/relationships/hyperlink" Target="http://www.ocenet.ca/en/page/show/lynch-getty" TargetMode="External"/><Relationship Id="rId50" Type="http://schemas.openxmlformats.org/officeDocument/2006/relationships/hyperlink" Target="http://www.fomb.ca/en/scholarship" TargetMode="External"/><Relationship Id="rId55" Type="http://schemas.openxmlformats.org/officeDocument/2006/relationships/hyperlink" Target="http://www.cfo-fco.ca/how-to-apply/" TargetMode="External"/><Relationship Id="rId63" Type="http://schemas.openxmlformats.org/officeDocument/2006/relationships/hyperlink" Target="https://www.nupge.ca/scholarships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parl.gc.ca/employment/house/pageprogram/PP_Welcome-e.htm" TargetMode="External"/><Relationship Id="rId29" Type="http://schemas.openxmlformats.org/officeDocument/2006/relationships/hyperlink" Target="https://zontaottawa.ca/zonta-awards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dm.utoronto.ca/ns" TargetMode="External"/><Relationship Id="rId24" Type="http://schemas.openxmlformats.org/officeDocument/2006/relationships/hyperlink" Target="http://futureaces.org/what-we-do/3-2-scholarships/" TargetMode="External"/><Relationship Id="rId32" Type="http://schemas.openxmlformats.org/officeDocument/2006/relationships/hyperlink" Target="https://www.sfu.ca/content/sfu/students/financialaid/entrance/canadianhs/es-appreq.html" TargetMode="External"/><Relationship Id="rId37" Type="http://schemas.openxmlformats.org/officeDocument/2006/relationships/hyperlink" Target="http://grandlodgeofontario.ioof.net/allan_simpson_education_fund.htm" TargetMode="External"/><Relationship Id="rId40" Type="http://schemas.openxmlformats.org/officeDocument/2006/relationships/hyperlink" Target="https://laurentian.ca/scholarships-bursaries" TargetMode="External"/><Relationship Id="rId45" Type="http://schemas.openxmlformats.org/officeDocument/2006/relationships/hyperlink" Target="http://www.bgcottawa.org/child-youth-programs/education/scholarships" TargetMode="External"/><Relationship Id="rId53" Type="http://schemas.openxmlformats.org/officeDocument/2006/relationships/hyperlink" Target="https://scholarships.rbc.com/RBCChildren.aspx" TargetMode="External"/><Relationship Id="rId58" Type="http://schemas.openxmlformats.org/officeDocument/2006/relationships/hyperlink" Target="http://engineersfoundation.ca/student-awards/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queensu.ca/studentawards/financial-assistance/admission-scholarships-bursaries-and-awards/major-admission-awards" TargetMode="External"/><Relationship Id="rId23" Type="http://schemas.openxmlformats.org/officeDocument/2006/relationships/hyperlink" Target="https://admission.uoguelph.ca/topscholarships" TargetMode="External"/><Relationship Id="rId28" Type="http://schemas.openxmlformats.org/officeDocument/2006/relationships/hyperlink" Target="https://www.mcgill.ca/studentaid/scholarships-aid/future-undergrads/entrance-scholarships" TargetMode="External"/><Relationship Id="rId36" Type="http://schemas.openxmlformats.org/officeDocument/2006/relationships/hyperlink" Target="https://www.uottawa.ca/financial-aid-awards/scholarships-and-bursaries" TargetMode="External"/><Relationship Id="rId49" Type="http://schemas.openxmlformats.org/officeDocument/2006/relationships/hyperlink" Target="http://ochfoundation.ca/apply-for-awards/ron-larkin-scholarship/" TargetMode="External"/><Relationship Id="rId57" Type="http://schemas.openxmlformats.org/officeDocument/2006/relationships/hyperlink" Target="http://www.cst.org/en/about-cst/scholarships-eligibility-application" TargetMode="External"/><Relationship Id="rId61" Type="http://schemas.openxmlformats.org/officeDocument/2006/relationships/hyperlink" Target="http://forkliftpartsontario.com/forkliftparts.php" TargetMode="External"/><Relationship Id="rId10" Type="http://schemas.openxmlformats.org/officeDocument/2006/relationships/hyperlink" Target="http://www.fundyourfuture.ca/nationalscholarship" TargetMode="External"/><Relationship Id="rId19" Type="http://schemas.openxmlformats.org/officeDocument/2006/relationships/hyperlink" Target="http://bkmclamorefoundation.org/who-we-are/burger-king-scholars-program/" TargetMode="External"/><Relationship Id="rId31" Type="http://schemas.openxmlformats.org/officeDocument/2006/relationships/hyperlink" Target="http://www.omha.net/news_article/show/359366?referrer_id=885453" TargetMode="External"/><Relationship Id="rId44" Type="http://schemas.openxmlformats.org/officeDocument/2006/relationships/hyperlink" Target="http://www.scouts.ca/program/scholarships/" TargetMode="External"/><Relationship Id="rId52" Type="http://schemas.openxmlformats.org/officeDocument/2006/relationships/hyperlink" Target="http://mypowercareer.com/student-awards/john-wesley-beaver-memorial-award/" TargetMode="External"/><Relationship Id="rId60" Type="http://schemas.openxmlformats.org/officeDocument/2006/relationships/hyperlink" Target="http://www.scholarshipguidance.com/scholarship_global_lift_equipment_scholarship_8934.php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oratioalger.ca/en/scholarships" TargetMode="External"/><Relationship Id="rId14" Type="http://schemas.openxmlformats.org/officeDocument/2006/relationships/hyperlink" Target="http://www.queensu.ca/studentawards/financial-assistance/admission-scholarships-bursaries-and-awards/major-admission-awards" TargetMode="External"/><Relationship Id="rId22" Type="http://schemas.openxmlformats.org/officeDocument/2006/relationships/hyperlink" Target="http://www.schulichleaders.com/" TargetMode="External"/><Relationship Id="rId27" Type="http://schemas.openxmlformats.org/officeDocument/2006/relationships/hyperlink" Target="http://www.registrar.uwo.ca/student_finances/scholarships_awards/national_scholarship_program.html" TargetMode="External"/><Relationship Id="rId30" Type="http://schemas.openxmlformats.org/officeDocument/2006/relationships/hyperlink" Target="http://www.huronuc.ca/FS/moneymatters/scholarships" TargetMode="External"/><Relationship Id="rId35" Type="http://schemas.openxmlformats.org/officeDocument/2006/relationships/hyperlink" Target="http://www.ottawapolice.ca/en/careers-and-opportunities/bursaries-and-scholarships.asp" TargetMode="External"/><Relationship Id="rId43" Type="http://schemas.openxmlformats.org/officeDocument/2006/relationships/hyperlink" Target="https://www.girlguides.ca/web/GGC/Programs/Scholarships/GGC/Programs/Opportunities/Scholarships.aspx?hkey=2006fffd-4b2e-46dc-ab71-8105a6d17cef" TargetMode="External"/><Relationship Id="rId48" Type="http://schemas.openxmlformats.org/officeDocument/2006/relationships/hyperlink" Target="http://www.sensfoundation.com/what-we-do/education/" TargetMode="External"/><Relationship Id="rId56" Type="http://schemas.openxmlformats.org/officeDocument/2006/relationships/hyperlink" Target="http://orba.org/scholarships/orba-scholarship-information/" TargetMode="External"/><Relationship Id="rId64" Type="http://schemas.openxmlformats.org/officeDocument/2006/relationships/hyperlink" Target="https://www.cfmws.com/en/SearchResults/Pages/Default.aspx?k=scholarships&amp;s=CFPFSS%20English" TargetMode="External"/><Relationship Id="rId8" Type="http://schemas.openxmlformats.org/officeDocument/2006/relationships/hyperlink" Target="http://www.loranscholar.ca/becoming-a-scholar/" TargetMode="External"/><Relationship Id="rId51" Type="http://schemas.openxmlformats.org/officeDocument/2006/relationships/hyperlink" Target="http://ociso.org/ociso-programs/marion-dewar-scholarship-fund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future.utoronto.ca/content/national-scholarship-program" TargetMode="External"/><Relationship Id="rId17" Type="http://schemas.openxmlformats.org/officeDocument/2006/relationships/hyperlink" Target="http://www.rbc.com/essay/" TargetMode="External"/><Relationship Id="rId25" Type="http://schemas.openxmlformats.org/officeDocument/2006/relationships/hyperlink" Target="https://plancanada.ca/top20under20/faqs" TargetMode="External"/><Relationship Id="rId33" Type="http://schemas.openxmlformats.org/officeDocument/2006/relationships/hyperlink" Target="https://scholarships.rbc.com/Overview.aspx" TargetMode="External"/><Relationship Id="rId38" Type="http://schemas.openxmlformats.org/officeDocument/2006/relationships/hyperlink" Target="http://www.stairwellcarollers.com/Apply.html" TargetMode="External"/><Relationship Id="rId46" Type="http://schemas.openxmlformats.org/officeDocument/2006/relationships/hyperlink" Target="https://www.osstf.on.ca/en-CA/publications/update/2014-2015-Newsletter/42-01/federation-family-education-fund.aspx" TargetMode="External"/><Relationship Id="rId59" Type="http://schemas.openxmlformats.org/officeDocument/2006/relationships/hyperlink" Target="http://www.monsanto.ca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future.utoronto.ca/content/lester-b-pearson-international-scholarship-program" TargetMode="External"/><Relationship Id="rId41" Type="http://schemas.openxmlformats.org/officeDocument/2006/relationships/hyperlink" Target="http://www.ysb.ca/index.php?page=foundation-news-and-events&amp;hl=eng" TargetMode="External"/><Relationship Id="rId54" Type="http://schemas.openxmlformats.org/officeDocument/2006/relationships/hyperlink" Target="http://www.peterboroughdentists.com/cosmetic.php" TargetMode="External"/><Relationship Id="rId62" Type="http://schemas.openxmlformats.org/officeDocument/2006/relationships/hyperlink" Target="http://justinevesfoundation.com/application-for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3609</Words>
  <Characters>18551</Characters>
  <Application>Microsoft Office Word</Application>
  <DocSecurity>0</DocSecurity>
  <Lines>231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OCDSB</Company>
  <LinksUpToDate>false</LinksUpToDate>
  <CharactersWithSpaces>22141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howes</dc:creator>
  <cp:lastModifiedBy>Jill Badgery</cp:lastModifiedBy>
  <cp:revision>3</cp:revision>
  <cp:lastPrinted>2017-10-27T15:10:00Z</cp:lastPrinted>
  <dcterms:created xsi:type="dcterms:W3CDTF">2017-10-27T15:11:00Z</dcterms:created>
  <dcterms:modified xsi:type="dcterms:W3CDTF">2017-10-27T15:16:00Z</dcterms:modified>
</cp:coreProperties>
</file>